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98" w:rsidRPr="0008391C" w:rsidRDefault="0008391C" w:rsidP="00E649F6">
      <w:pPr>
        <w:rPr>
          <w:b/>
          <w:u w:val="single"/>
        </w:rPr>
      </w:pPr>
      <w:r>
        <w:rPr>
          <w:b/>
          <w:u w:val="single"/>
        </w:rPr>
        <w:t>Goossens-Santens.be</w:t>
      </w:r>
    </w:p>
    <w:p w:rsidR="00434698" w:rsidRDefault="00434698" w:rsidP="00E649F6">
      <w:r>
        <w:t>[logo]</w:t>
      </w:r>
      <w:r>
        <w:tab/>
      </w:r>
      <w:r>
        <w:tab/>
      </w:r>
      <w:r>
        <w:tab/>
      </w:r>
      <w:r>
        <w:tab/>
      </w:r>
      <w:r w:rsidRPr="0008391C">
        <w:rPr>
          <w:b/>
          <w:color w:val="FF0000"/>
        </w:rPr>
        <w:t>WELKOM</w:t>
      </w:r>
      <w:r>
        <w:t xml:space="preserve"> --- OVER ONS ---</w:t>
      </w:r>
      <w:r w:rsidR="00ED36CF">
        <w:t xml:space="preserve"> PROMOTIES --- </w:t>
      </w:r>
      <w:r>
        <w:t xml:space="preserve"> VACATURES --- CONTACT</w:t>
      </w:r>
    </w:p>
    <w:p w:rsidR="00434698" w:rsidRDefault="00434698" w:rsidP="00434698">
      <w:pPr>
        <w:ind w:left="708" w:firstLine="708"/>
      </w:pPr>
      <w:r>
        <w:t>Hout // Metaal // Tweedehands // S</w:t>
      </w:r>
      <w:r w:rsidR="00AE1C55">
        <w:t>tofafzuiging</w:t>
      </w:r>
      <w:r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2"/>
        <w:gridCol w:w="7330"/>
      </w:tblGrid>
      <w:tr w:rsidR="00434698" w:rsidTr="0008391C">
        <w:tc>
          <w:tcPr>
            <w:tcW w:w="1732" w:type="dxa"/>
          </w:tcPr>
          <w:p w:rsidR="00434698" w:rsidRDefault="0008391C" w:rsidP="00434698">
            <w:pPr>
              <w:jc w:val="both"/>
            </w:pPr>
            <w:r>
              <w:t>Welkom</w:t>
            </w:r>
          </w:p>
        </w:tc>
        <w:tc>
          <w:tcPr>
            <w:tcW w:w="7544" w:type="dxa"/>
          </w:tcPr>
          <w:p w:rsidR="00434698" w:rsidRPr="0008391C" w:rsidRDefault="00753EBD" w:rsidP="00A231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Goossens-Santens is uw partner</w:t>
            </w:r>
            <w:r w:rsidR="00A231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voor </w:t>
            </w:r>
            <w:r w:rsidR="00A23172">
              <w:rPr>
                <w:color w:val="000000" w:themeColor="text1"/>
              </w:rPr>
              <w:t xml:space="preserve">aankoop en onderhoud van </w:t>
            </w:r>
            <w:r>
              <w:rPr>
                <w:color w:val="000000" w:themeColor="text1"/>
              </w:rPr>
              <w:t>houtbewerkingsmachines</w:t>
            </w:r>
            <w:r w:rsidR="00A23172">
              <w:rPr>
                <w:color w:val="000000" w:themeColor="text1"/>
              </w:rPr>
              <w:t>, gereedschappen en stofafzuigingen. Met onze slijpdienst garanderen wij u bovendien een totale service. Vanuit onze vestiging met showroom in Wommelgem opereren wij in heel de Benelux.</w:t>
            </w:r>
          </w:p>
        </w:tc>
      </w:tr>
      <w:tr w:rsidR="00434698" w:rsidTr="0008391C">
        <w:tc>
          <w:tcPr>
            <w:tcW w:w="1732" w:type="dxa"/>
          </w:tcPr>
          <w:p w:rsidR="00434698" w:rsidRDefault="0008391C" w:rsidP="00434698">
            <w:pPr>
              <w:jc w:val="both"/>
            </w:pPr>
            <w:r>
              <w:t>Hout</w:t>
            </w:r>
          </w:p>
        </w:tc>
        <w:tc>
          <w:tcPr>
            <w:tcW w:w="7544" w:type="dxa"/>
          </w:tcPr>
          <w:p w:rsidR="00434698" w:rsidRDefault="00211A2D" w:rsidP="00434698">
            <w:pPr>
              <w:jc w:val="both"/>
            </w:pPr>
            <w:r>
              <w:t>Houtbewerkingsmach</w:t>
            </w:r>
            <w:r w:rsidR="00D25AA7">
              <w:t xml:space="preserve">ines, aanvoerapparaten </w:t>
            </w:r>
            <w:r>
              <w:t>en beveiliging</w:t>
            </w:r>
            <w:r w:rsidR="0008391C">
              <w:t xml:space="preserve"> + doorklikken</w:t>
            </w:r>
          </w:p>
        </w:tc>
      </w:tr>
      <w:tr w:rsidR="00434698" w:rsidTr="0008391C">
        <w:tc>
          <w:tcPr>
            <w:tcW w:w="1732" w:type="dxa"/>
          </w:tcPr>
          <w:p w:rsidR="00434698" w:rsidRDefault="0008391C" w:rsidP="00434698">
            <w:pPr>
              <w:jc w:val="both"/>
            </w:pPr>
            <w:r>
              <w:t>Metaal</w:t>
            </w:r>
          </w:p>
        </w:tc>
        <w:tc>
          <w:tcPr>
            <w:tcW w:w="7544" w:type="dxa"/>
          </w:tcPr>
          <w:p w:rsidR="00434698" w:rsidRDefault="00211A2D" w:rsidP="00434698">
            <w:pPr>
              <w:jc w:val="both"/>
            </w:pPr>
            <w:r>
              <w:t>Machines voor metaalbewerking</w:t>
            </w:r>
            <w:r w:rsidR="0008391C">
              <w:t xml:space="preserve"> + doorklikken</w:t>
            </w:r>
          </w:p>
        </w:tc>
      </w:tr>
      <w:tr w:rsidR="00434698" w:rsidTr="0008391C">
        <w:tc>
          <w:tcPr>
            <w:tcW w:w="1732" w:type="dxa"/>
          </w:tcPr>
          <w:p w:rsidR="00434698" w:rsidRDefault="0008391C" w:rsidP="00434698">
            <w:pPr>
              <w:jc w:val="both"/>
            </w:pPr>
            <w:r>
              <w:t>Tweedehands</w:t>
            </w:r>
          </w:p>
        </w:tc>
        <w:tc>
          <w:tcPr>
            <w:tcW w:w="7544" w:type="dxa"/>
          </w:tcPr>
          <w:p w:rsidR="0008391C" w:rsidRDefault="00211A2D" w:rsidP="00434698">
            <w:pPr>
              <w:jc w:val="both"/>
            </w:pPr>
            <w:r>
              <w:t>Tweedehands hout- en metaalbewerkingsmachines</w:t>
            </w:r>
            <w:r w:rsidR="0008391C">
              <w:t xml:space="preserve"> + doorklikken</w:t>
            </w:r>
          </w:p>
        </w:tc>
      </w:tr>
      <w:tr w:rsidR="00434698" w:rsidTr="0008391C">
        <w:tc>
          <w:tcPr>
            <w:tcW w:w="1732" w:type="dxa"/>
          </w:tcPr>
          <w:p w:rsidR="00434698" w:rsidRDefault="0008391C" w:rsidP="00434698">
            <w:pPr>
              <w:jc w:val="both"/>
            </w:pPr>
            <w:r>
              <w:t>Stofafzuigingen</w:t>
            </w:r>
          </w:p>
        </w:tc>
        <w:tc>
          <w:tcPr>
            <w:tcW w:w="7544" w:type="dxa"/>
          </w:tcPr>
          <w:p w:rsidR="00434698" w:rsidRDefault="00211A2D" w:rsidP="00434698">
            <w:pPr>
              <w:jc w:val="both"/>
            </w:pPr>
            <w:r>
              <w:t>Stofafzuigingen, kachels, brekers en brikettenpers</w:t>
            </w:r>
            <w:r w:rsidR="0008391C">
              <w:t xml:space="preserve"> + doorklikken</w:t>
            </w:r>
          </w:p>
        </w:tc>
      </w:tr>
      <w:tr w:rsidR="00434698" w:rsidTr="0008391C">
        <w:tc>
          <w:tcPr>
            <w:tcW w:w="1732" w:type="dxa"/>
          </w:tcPr>
          <w:p w:rsidR="00434698" w:rsidRDefault="0008391C" w:rsidP="00434698">
            <w:pPr>
              <w:jc w:val="both"/>
            </w:pPr>
            <w:r>
              <w:t>Gereedschappen</w:t>
            </w:r>
          </w:p>
        </w:tc>
        <w:tc>
          <w:tcPr>
            <w:tcW w:w="7544" w:type="dxa"/>
          </w:tcPr>
          <w:p w:rsidR="00434698" w:rsidRDefault="00211A2D" w:rsidP="00434698">
            <w:pPr>
              <w:jc w:val="both"/>
            </w:pPr>
            <w:r>
              <w:t>Snijgereedschappen, elektrische gereedschappen en toelevering</w:t>
            </w:r>
            <w:r w:rsidR="0008391C">
              <w:t xml:space="preserve"> + doorklikken</w:t>
            </w:r>
          </w:p>
        </w:tc>
      </w:tr>
      <w:tr w:rsidR="00434698" w:rsidTr="0008391C">
        <w:tc>
          <w:tcPr>
            <w:tcW w:w="1732" w:type="dxa"/>
          </w:tcPr>
          <w:p w:rsidR="00434698" w:rsidRDefault="0008391C" w:rsidP="00434698">
            <w:pPr>
              <w:jc w:val="both"/>
            </w:pPr>
            <w:r>
              <w:t>Slijpdienst</w:t>
            </w:r>
          </w:p>
        </w:tc>
        <w:tc>
          <w:tcPr>
            <w:tcW w:w="7544" w:type="dxa"/>
          </w:tcPr>
          <w:p w:rsidR="00434698" w:rsidRDefault="00D25AA7" w:rsidP="00434698">
            <w:pPr>
              <w:jc w:val="both"/>
            </w:pPr>
            <w:r>
              <w:t>Slijpen van gereedschappen</w:t>
            </w:r>
            <w:r w:rsidR="0008391C">
              <w:t xml:space="preserve"> + doorklikken</w:t>
            </w:r>
          </w:p>
        </w:tc>
      </w:tr>
    </w:tbl>
    <w:p w:rsidR="00434698" w:rsidRDefault="00434698" w:rsidP="00434698">
      <w:pPr>
        <w:jc w:val="both"/>
      </w:pPr>
    </w:p>
    <w:p w:rsidR="0008391C" w:rsidRDefault="0008391C" w:rsidP="0008391C"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08391C">
        <w:rPr>
          <w:b/>
          <w:color w:val="FF0000"/>
        </w:rPr>
        <w:t>OVER ONS</w:t>
      </w:r>
      <w:r>
        <w:t xml:space="preserve"> --- </w:t>
      </w:r>
      <w:r w:rsidR="00ED36CF">
        <w:t xml:space="preserve">PROMOTIES --- </w:t>
      </w:r>
      <w:r>
        <w:t>VACATURES --- CONTACT</w:t>
      </w:r>
    </w:p>
    <w:p w:rsidR="0008391C" w:rsidRDefault="0008391C" w:rsidP="0008391C">
      <w:pPr>
        <w:ind w:left="708" w:firstLine="708"/>
      </w:pPr>
      <w:r>
        <w:t>Hout // Metaal // Tweedehands // S</w:t>
      </w:r>
      <w:r w:rsidR="00AE1C55">
        <w:t>tofafzuiging</w:t>
      </w:r>
      <w:r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19"/>
        <w:gridCol w:w="7343"/>
      </w:tblGrid>
      <w:tr w:rsidR="0008391C" w:rsidTr="00094431">
        <w:tc>
          <w:tcPr>
            <w:tcW w:w="1719" w:type="dxa"/>
          </w:tcPr>
          <w:p w:rsidR="0008391C" w:rsidRDefault="0008391C" w:rsidP="00334BEB">
            <w:pPr>
              <w:jc w:val="both"/>
            </w:pPr>
            <w:r>
              <w:t>Geschiedenis</w:t>
            </w:r>
          </w:p>
        </w:tc>
        <w:tc>
          <w:tcPr>
            <w:tcW w:w="7343" w:type="dxa"/>
          </w:tcPr>
          <w:p w:rsidR="00211A2D" w:rsidRDefault="00211A2D" w:rsidP="00334BEB">
            <w:pPr>
              <w:jc w:val="both"/>
              <w:rPr>
                <w:color w:val="000000" w:themeColor="text1"/>
              </w:rPr>
            </w:pPr>
            <w:r w:rsidRPr="00211A2D">
              <w:rPr>
                <w:color w:val="000000" w:themeColor="text1"/>
              </w:rPr>
              <w:t xml:space="preserve">Goossens-Santens is uw partner voor </w:t>
            </w:r>
            <w:r w:rsidR="004B3DD4">
              <w:rPr>
                <w:color w:val="000000" w:themeColor="text1"/>
              </w:rPr>
              <w:t xml:space="preserve">de aankoop en het </w:t>
            </w:r>
            <w:r w:rsidRPr="00211A2D">
              <w:rPr>
                <w:color w:val="000000" w:themeColor="text1"/>
              </w:rPr>
              <w:t>onderhoud van houtbewerkingsmachines, gereedschappen en stofafzuigingen. Met on</w:t>
            </w:r>
            <w:r w:rsidR="004B3DD4">
              <w:rPr>
                <w:color w:val="000000" w:themeColor="text1"/>
              </w:rPr>
              <w:t xml:space="preserve">ze slijpdienst garanderen wij </w:t>
            </w:r>
            <w:r w:rsidRPr="00211A2D">
              <w:rPr>
                <w:color w:val="000000" w:themeColor="text1"/>
              </w:rPr>
              <w:t xml:space="preserve">bovendien een totale service. </w:t>
            </w:r>
          </w:p>
          <w:p w:rsidR="00211A2D" w:rsidRDefault="00211A2D" w:rsidP="00334BEB">
            <w:pPr>
              <w:jc w:val="both"/>
              <w:rPr>
                <w:color w:val="000000" w:themeColor="text1"/>
              </w:rPr>
            </w:pPr>
          </w:p>
          <w:p w:rsidR="0077171B" w:rsidRDefault="0077171B" w:rsidP="00334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 meer dan 35 jaar heeft </w:t>
            </w:r>
            <w:r w:rsidR="00EC0B45">
              <w:rPr>
                <w:color w:val="000000" w:themeColor="text1"/>
              </w:rPr>
              <w:t xml:space="preserve">zaakvoerder </w:t>
            </w:r>
            <w:r>
              <w:rPr>
                <w:color w:val="000000" w:themeColor="text1"/>
              </w:rPr>
              <w:t>Willy Goossens ervaring met het volledige machinepark van de schrijnwerker.</w:t>
            </w:r>
            <w:r w:rsidR="00D25AA7">
              <w:rPr>
                <w:color w:val="000000" w:themeColor="text1"/>
              </w:rPr>
              <w:t xml:space="preserve"> Vanuit een </w:t>
            </w:r>
            <w:proofErr w:type="spellStart"/>
            <w:r w:rsidR="00D25AA7">
              <w:rPr>
                <w:color w:val="000000" w:themeColor="text1"/>
              </w:rPr>
              <w:t>éénmanszaak</w:t>
            </w:r>
            <w:proofErr w:type="spellEnd"/>
            <w:r w:rsidR="00D25AA7">
              <w:rPr>
                <w:color w:val="000000" w:themeColor="text1"/>
              </w:rPr>
              <w:t xml:space="preserve"> richtte </w:t>
            </w:r>
            <w:r w:rsidRPr="00D25AA7">
              <w:rPr>
                <w:b/>
                <w:color w:val="000000" w:themeColor="text1"/>
              </w:rPr>
              <w:t>Willy Goossens</w:t>
            </w:r>
            <w:r w:rsidR="00D25AA7">
              <w:rPr>
                <w:b/>
                <w:color w:val="000000" w:themeColor="text1"/>
              </w:rPr>
              <w:t xml:space="preserve"> in 1994</w:t>
            </w:r>
            <w:r w:rsidR="00094431" w:rsidRPr="00D25AA7">
              <w:rPr>
                <w:b/>
                <w:color w:val="000000" w:themeColor="text1"/>
              </w:rPr>
              <w:t xml:space="preserve"> de</w:t>
            </w:r>
            <w:r w:rsidRPr="00D25AA7">
              <w:rPr>
                <w:b/>
                <w:color w:val="000000" w:themeColor="text1"/>
              </w:rPr>
              <w:t xml:space="preserve"> BVBA o</w:t>
            </w:r>
            <w:r w:rsidR="00D25AA7">
              <w:rPr>
                <w:b/>
                <w:color w:val="000000" w:themeColor="text1"/>
              </w:rPr>
              <w:t xml:space="preserve">p </w:t>
            </w:r>
            <w:r w:rsidR="004B3DD4">
              <w:rPr>
                <w:color w:val="000000" w:themeColor="text1"/>
              </w:rPr>
              <w:t>die zich toespitste op</w:t>
            </w:r>
            <w:r w:rsidR="00E80F9E">
              <w:rPr>
                <w:color w:val="000000" w:themeColor="text1"/>
              </w:rPr>
              <w:t xml:space="preserve"> houtbewerkingsmachines en stofafzuigingen</w:t>
            </w:r>
            <w:r w:rsidR="00D25AA7">
              <w:rPr>
                <w:color w:val="000000" w:themeColor="text1"/>
              </w:rPr>
              <w:t>, nieuw en tweedehands</w:t>
            </w:r>
            <w:r>
              <w:rPr>
                <w:color w:val="000000" w:themeColor="text1"/>
              </w:rPr>
              <w:t xml:space="preserve">. Dit bleek later het fundament te zijn voor wat vandaag is uitgegroeid tot het merk Goossens-Santens. </w:t>
            </w:r>
          </w:p>
          <w:p w:rsidR="0077171B" w:rsidRDefault="0077171B" w:rsidP="00334BEB">
            <w:pPr>
              <w:jc w:val="both"/>
              <w:rPr>
                <w:color w:val="000000" w:themeColor="text1"/>
              </w:rPr>
            </w:pPr>
          </w:p>
          <w:p w:rsidR="0077171B" w:rsidRDefault="0077171B" w:rsidP="00334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2000 was het tijd voor een eerste uitbreiding. </w:t>
            </w:r>
            <w:r w:rsidR="00E80F9E">
              <w:rPr>
                <w:color w:val="000000" w:themeColor="text1"/>
              </w:rPr>
              <w:t xml:space="preserve">Met de overname van J. Santens NV uit Deurne vergrootte de capaciteit en het bereik van de firma aanzienlijk, die sindsdien de naam Goossens-Santens draagt. Ook de activiteiten werden uitgebreid met gereedschappen en een eigen slijpdienst. Met een team van ervaren techniekers en een </w:t>
            </w:r>
            <w:r w:rsidR="00D25AA7">
              <w:rPr>
                <w:color w:val="000000" w:themeColor="text1"/>
              </w:rPr>
              <w:t>wekelijkse ophaalservice voor bedrijven</w:t>
            </w:r>
            <w:r w:rsidR="00E80F9E" w:rsidRPr="00D25AA7">
              <w:rPr>
                <w:color w:val="000000" w:themeColor="text1"/>
              </w:rPr>
              <w:t xml:space="preserve"> </w:t>
            </w:r>
            <w:r w:rsidR="00E80F9E">
              <w:rPr>
                <w:color w:val="000000" w:themeColor="text1"/>
              </w:rPr>
              <w:t>werd Goossens-Santens al snel symbool voor een klantgerichte én persoonlijke service.</w:t>
            </w:r>
          </w:p>
          <w:p w:rsidR="00E80F9E" w:rsidRDefault="00E80F9E" w:rsidP="00334BEB">
            <w:pPr>
              <w:jc w:val="both"/>
              <w:rPr>
                <w:color w:val="000000" w:themeColor="text1"/>
              </w:rPr>
            </w:pPr>
          </w:p>
          <w:p w:rsidR="0008391C" w:rsidRDefault="00E80F9E" w:rsidP="004B3D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Sinds 2010 heeft Goossens-Santens intrek genomen in hun nieuwbouw te Wommelgem met showroom en alle voorzieningen om u nog beter van dienst te kunnen zijn. </w:t>
            </w:r>
            <w:r w:rsidR="004B3DD4">
              <w:rPr>
                <w:color w:val="000000" w:themeColor="text1"/>
              </w:rPr>
              <w:t>Vanuit deze</w:t>
            </w:r>
            <w:r w:rsidR="00211A2D" w:rsidRPr="00211A2D">
              <w:rPr>
                <w:color w:val="000000" w:themeColor="text1"/>
              </w:rPr>
              <w:t xml:space="preserve"> vestiging </w:t>
            </w:r>
            <w:r w:rsidR="004B3DD4">
              <w:rPr>
                <w:color w:val="000000" w:themeColor="text1"/>
              </w:rPr>
              <w:t>opereert Goossens-Santens voornamelijk in België maar ook internationaal.</w:t>
            </w:r>
          </w:p>
          <w:p w:rsidR="004B3DD4" w:rsidRDefault="004B3DD4" w:rsidP="004B3DD4">
            <w:pPr>
              <w:jc w:val="both"/>
              <w:rPr>
                <w:color w:val="000000" w:themeColor="text1"/>
              </w:rPr>
            </w:pPr>
          </w:p>
          <w:p w:rsidR="004B3DD4" w:rsidRPr="0008391C" w:rsidRDefault="004B3DD4" w:rsidP="004B3D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Goossens-Santens kiest heel bewust voor een persoonlijke aanpak en kent elke klant bij naam</w:t>
            </w:r>
            <w:r w:rsidR="00EC0B45">
              <w:rPr>
                <w:color w:val="000000" w:themeColor="text1"/>
              </w:rPr>
              <w:t>. Men vertrouwt de klant</w:t>
            </w:r>
            <w:r>
              <w:rPr>
                <w:color w:val="000000" w:themeColor="text1"/>
              </w:rPr>
              <w:t xml:space="preserve"> </w:t>
            </w:r>
            <w:r w:rsidR="00EC0B45">
              <w:rPr>
                <w:color w:val="000000" w:themeColor="text1"/>
              </w:rPr>
              <w:t>en plaatst</w:t>
            </w:r>
            <w:r>
              <w:rPr>
                <w:color w:val="000000" w:themeColor="text1"/>
              </w:rPr>
              <w:t xml:space="preserve"> op elk moment het belang van de klant voorop waardoor een wederzijds vertrouwen de basis vormt voor elke samenwerking.</w:t>
            </w:r>
          </w:p>
        </w:tc>
      </w:tr>
      <w:tr w:rsidR="0008391C" w:rsidTr="00094431">
        <w:tc>
          <w:tcPr>
            <w:tcW w:w="1719" w:type="dxa"/>
          </w:tcPr>
          <w:p w:rsidR="0008391C" w:rsidRDefault="00AB20B2" w:rsidP="00334BEB">
            <w:pPr>
              <w:jc w:val="both"/>
            </w:pPr>
            <w:r>
              <w:t>Foto’s</w:t>
            </w:r>
          </w:p>
        </w:tc>
        <w:tc>
          <w:tcPr>
            <w:tcW w:w="7343" w:type="dxa"/>
          </w:tcPr>
          <w:p w:rsidR="0008391C" w:rsidRDefault="00AB20B2" w:rsidP="00334BEB">
            <w:pPr>
              <w:jc w:val="both"/>
            </w:pPr>
            <w:r>
              <w:t>Foto’s van het pand</w:t>
            </w:r>
          </w:p>
        </w:tc>
      </w:tr>
    </w:tbl>
    <w:p w:rsidR="002B2191" w:rsidRDefault="002B2191" w:rsidP="002B2191"/>
    <w:p w:rsidR="002B2191" w:rsidRPr="002B2191" w:rsidRDefault="002B2191" w:rsidP="002B2191">
      <w:r>
        <w:t>[logo]</w:t>
      </w:r>
      <w:r>
        <w:tab/>
      </w:r>
      <w:r>
        <w:tab/>
      </w:r>
      <w:r>
        <w:tab/>
      </w:r>
      <w:r>
        <w:tab/>
      </w:r>
      <w:r w:rsidRPr="002B2191">
        <w:t>WELKOM --- OVER ONS ---</w:t>
      </w:r>
      <w:r>
        <w:t xml:space="preserve"> </w:t>
      </w:r>
      <w:r w:rsidRPr="002B2191">
        <w:rPr>
          <w:color w:val="FF0000"/>
        </w:rPr>
        <w:t>PROMOTIES</w:t>
      </w:r>
      <w:r>
        <w:t xml:space="preserve"> ---</w:t>
      </w:r>
      <w:r w:rsidRPr="002B2191">
        <w:t xml:space="preserve"> VACATURES --- CONTACT</w:t>
      </w:r>
    </w:p>
    <w:p w:rsidR="002B2191" w:rsidRDefault="002B2191" w:rsidP="002B2191">
      <w:pPr>
        <w:ind w:left="708" w:firstLine="708"/>
      </w:pPr>
      <w:r>
        <w:t>Hout // Metaal // Tweedehands // Stofafzuiging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6"/>
        <w:gridCol w:w="7356"/>
      </w:tblGrid>
      <w:tr w:rsidR="002B2191" w:rsidTr="00094431">
        <w:tc>
          <w:tcPr>
            <w:tcW w:w="1706" w:type="dxa"/>
          </w:tcPr>
          <w:p w:rsidR="002B2191" w:rsidRDefault="002B2191" w:rsidP="00334BEB">
            <w:pPr>
              <w:jc w:val="both"/>
            </w:pPr>
            <w:r>
              <w:t>Promo</w:t>
            </w:r>
          </w:p>
        </w:tc>
        <w:tc>
          <w:tcPr>
            <w:tcW w:w="7356" w:type="dxa"/>
          </w:tcPr>
          <w:p w:rsidR="002B2191" w:rsidRPr="0008391C" w:rsidRDefault="00ED36CF" w:rsidP="00334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Tekst te voorzien op moment</w:t>
            </w:r>
          </w:p>
        </w:tc>
      </w:tr>
    </w:tbl>
    <w:p w:rsidR="0008391C" w:rsidRDefault="0008391C" w:rsidP="00434698">
      <w:pPr>
        <w:jc w:val="both"/>
      </w:pPr>
    </w:p>
    <w:p w:rsidR="00AB20B2" w:rsidRDefault="00AB20B2" w:rsidP="00AB20B2"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AB20B2">
        <w:t>OVER ONS</w:t>
      </w:r>
      <w:r>
        <w:t xml:space="preserve"> ---</w:t>
      </w:r>
      <w:r w:rsidR="002B2191">
        <w:t xml:space="preserve"> PROMOTIES ---</w:t>
      </w:r>
      <w:r>
        <w:t xml:space="preserve"> </w:t>
      </w:r>
      <w:r w:rsidRPr="00AB20B2">
        <w:rPr>
          <w:b/>
          <w:color w:val="FF0000"/>
        </w:rPr>
        <w:t>VACATURES</w:t>
      </w:r>
      <w:r>
        <w:t xml:space="preserve"> --- CONTACT</w:t>
      </w:r>
    </w:p>
    <w:p w:rsidR="00AB20B2" w:rsidRDefault="00AB20B2" w:rsidP="00AB20B2">
      <w:pPr>
        <w:ind w:left="708" w:firstLine="708"/>
      </w:pPr>
      <w:r>
        <w:lastRenderedPageBreak/>
        <w:t>Hout // Metaal // Tweedehands // S</w:t>
      </w:r>
      <w:r w:rsidR="00AE1C55">
        <w:t>tofafzuiging</w:t>
      </w:r>
      <w:r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9"/>
        <w:gridCol w:w="7353"/>
      </w:tblGrid>
      <w:tr w:rsidR="00AB20B2" w:rsidTr="00334BEB">
        <w:tc>
          <w:tcPr>
            <w:tcW w:w="1732" w:type="dxa"/>
          </w:tcPr>
          <w:p w:rsidR="00AB20B2" w:rsidRDefault="00AB20B2" w:rsidP="00334BEB">
            <w:pPr>
              <w:jc w:val="both"/>
            </w:pPr>
            <w:r>
              <w:t>Titel Vacature</w:t>
            </w:r>
          </w:p>
        </w:tc>
        <w:tc>
          <w:tcPr>
            <w:tcW w:w="7544" w:type="dxa"/>
          </w:tcPr>
          <w:p w:rsidR="00AB20B2" w:rsidRPr="0008391C" w:rsidRDefault="00AB20B2" w:rsidP="00334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Jobomschrijving</w:t>
            </w:r>
          </w:p>
        </w:tc>
      </w:tr>
      <w:tr w:rsidR="00AB20B2" w:rsidTr="00334BEB">
        <w:tc>
          <w:tcPr>
            <w:tcW w:w="1732" w:type="dxa"/>
          </w:tcPr>
          <w:p w:rsidR="00AB20B2" w:rsidRDefault="00AB20B2" w:rsidP="00334BEB">
            <w:pPr>
              <w:jc w:val="both"/>
            </w:pPr>
            <w:r>
              <w:t>Titel Vacature</w:t>
            </w:r>
          </w:p>
        </w:tc>
        <w:tc>
          <w:tcPr>
            <w:tcW w:w="7544" w:type="dxa"/>
          </w:tcPr>
          <w:p w:rsidR="00AB20B2" w:rsidRDefault="00AB20B2" w:rsidP="00334BEB">
            <w:pPr>
              <w:jc w:val="both"/>
            </w:pPr>
            <w:r>
              <w:t>Jobomschrijving</w:t>
            </w:r>
          </w:p>
        </w:tc>
      </w:tr>
      <w:tr w:rsidR="00AB20B2" w:rsidTr="00334BEB">
        <w:tc>
          <w:tcPr>
            <w:tcW w:w="1732" w:type="dxa"/>
          </w:tcPr>
          <w:p w:rsidR="00AB20B2" w:rsidRDefault="00AB20B2" w:rsidP="00334BEB">
            <w:pPr>
              <w:jc w:val="both"/>
            </w:pPr>
            <w:r>
              <w:t>..</w:t>
            </w:r>
          </w:p>
        </w:tc>
        <w:tc>
          <w:tcPr>
            <w:tcW w:w="7544" w:type="dxa"/>
          </w:tcPr>
          <w:p w:rsidR="00AB20B2" w:rsidRDefault="00AB20B2" w:rsidP="00334BEB">
            <w:pPr>
              <w:jc w:val="both"/>
            </w:pPr>
            <w:r>
              <w:t>..</w:t>
            </w:r>
          </w:p>
        </w:tc>
      </w:tr>
      <w:tr w:rsidR="00AB20B2" w:rsidTr="00334BEB">
        <w:tc>
          <w:tcPr>
            <w:tcW w:w="1732" w:type="dxa"/>
          </w:tcPr>
          <w:p w:rsidR="00AB20B2" w:rsidRDefault="00AB20B2" w:rsidP="00334BEB">
            <w:pPr>
              <w:jc w:val="both"/>
            </w:pPr>
          </w:p>
        </w:tc>
        <w:tc>
          <w:tcPr>
            <w:tcW w:w="7544" w:type="dxa"/>
          </w:tcPr>
          <w:p w:rsidR="00AB20B2" w:rsidRDefault="00AB20B2" w:rsidP="00334BEB">
            <w:pPr>
              <w:jc w:val="both"/>
            </w:pPr>
          </w:p>
        </w:tc>
      </w:tr>
      <w:tr w:rsidR="00AB20B2" w:rsidTr="00334BEB">
        <w:tc>
          <w:tcPr>
            <w:tcW w:w="1732" w:type="dxa"/>
          </w:tcPr>
          <w:p w:rsidR="00AB20B2" w:rsidRDefault="00AB20B2" w:rsidP="00334BEB">
            <w:pPr>
              <w:jc w:val="both"/>
            </w:pPr>
          </w:p>
        </w:tc>
        <w:tc>
          <w:tcPr>
            <w:tcW w:w="7544" w:type="dxa"/>
          </w:tcPr>
          <w:p w:rsidR="00AB20B2" w:rsidRDefault="00AB20B2" w:rsidP="00334BEB">
            <w:pPr>
              <w:jc w:val="both"/>
            </w:pPr>
          </w:p>
        </w:tc>
      </w:tr>
      <w:tr w:rsidR="00AB20B2" w:rsidTr="00334BEB">
        <w:tc>
          <w:tcPr>
            <w:tcW w:w="1732" w:type="dxa"/>
          </w:tcPr>
          <w:p w:rsidR="00AB20B2" w:rsidRDefault="00AB20B2" w:rsidP="00334BEB">
            <w:pPr>
              <w:jc w:val="both"/>
            </w:pPr>
          </w:p>
        </w:tc>
        <w:tc>
          <w:tcPr>
            <w:tcW w:w="7544" w:type="dxa"/>
          </w:tcPr>
          <w:p w:rsidR="00AB20B2" w:rsidRDefault="00AB20B2" w:rsidP="00334BEB">
            <w:pPr>
              <w:jc w:val="both"/>
            </w:pPr>
          </w:p>
        </w:tc>
      </w:tr>
      <w:tr w:rsidR="00AB20B2" w:rsidTr="00334BEB">
        <w:tc>
          <w:tcPr>
            <w:tcW w:w="1732" w:type="dxa"/>
          </w:tcPr>
          <w:p w:rsidR="00AB20B2" w:rsidRDefault="00AB20B2" w:rsidP="00334BEB">
            <w:pPr>
              <w:jc w:val="both"/>
            </w:pPr>
          </w:p>
        </w:tc>
        <w:tc>
          <w:tcPr>
            <w:tcW w:w="7544" w:type="dxa"/>
          </w:tcPr>
          <w:p w:rsidR="00AB20B2" w:rsidRDefault="00AB20B2" w:rsidP="00334BEB">
            <w:pPr>
              <w:jc w:val="both"/>
            </w:pPr>
          </w:p>
        </w:tc>
      </w:tr>
    </w:tbl>
    <w:p w:rsidR="00AB20B2" w:rsidRDefault="00AB20B2" w:rsidP="00434698">
      <w:pPr>
        <w:jc w:val="both"/>
      </w:pPr>
    </w:p>
    <w:p w:rsidR="00AB20B2" w:rsidRDefault="00AB20B2" w:rsidP="006F4A07">
      <w:pPr>
        <w:ind w:left="708" w:hanging="708"/>
      </w:pPr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AB20B2">
        <w:t>OVER ONS</w:t>
      </w:r>
      <w:r>
        <w:t xml:space="preserve"> ---</w:t>
      </w:r>
      <w:r w:rsidR="002B2191">
        <w:t xml:space="preserve"> PROMOTIES ---</w:t>
      </w:r>
      <w:r>
        <w:t xml:space="preserve"> </w:t>
      </w:r>
      <w:r w:rsidRPr="00AB20B2">
        <w:t>VACATURES</w:t>
      </w:r>
      <w:r>
        <w:t xml:space="preserve"> --- </w:t>
      </w:r>
      <w:r w:rsidRPr="00AB20B2">
        <w:rPr>
          <w:b/>
          <w:color w:val="FF0000"/>
        </w:rPr>
        <w:t>CONTACT</w:t>
      </w:r>
      <w:r w:rsidR="004B6760">
        <w:br/>
      </w:r>
      <w:r>
        <w:t>Hout // Metaal // Tweedehands // S</w:t>
      </w:r>
      <w:r w:rsidR="00AE1C55">
        <w:t>tofafzuiging</w:t>
      </w:r>
      <w:r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7"/>
        <w:gridCol w:w="7235"/>
      </w:tblGrid>
      <w:tr w:rsidR="00AB20B2" w:rsidRPr="004B6760" w:rsidTr="00860CFA">
        <w:tc>
          <w:tcPr>
            <w:tcW w:w="1827" w:type="dxa"/>
          </w:tcPr>
          <w:p w:rsidR="00AB20B2" w:rsidRDefault="00AB20B2" w:rsidP="00334BEB">
            <w:pPr>
              <w:jc w:val="both"/>
            </w:pPr>
            <w:r>
              <w:t>Contactgegevens</w:t>
            </w:r>
          </w:p>
        </w:tc>
        <w:tc>
          <w:tcPr>
            <w:tcW w:w="7235" w:type="dxa"/>
          </w:tcPr>
          <w:p w:rsidR="00094431" w:rsidRPr="004B6760" w:rsidRDefault="00094431" w:rsidP="00094431">
            <w:pPr>
              <w:jc w:val="both"/>
              <w:rPr>
                <w:color w:val="000000" w:themeColor="text1"/>
              </w:rPr>
            </w:pPr>
            <w:r w:rsidRPr="004B6760">
              <w:rPr>
                <w:color w:val="000000" w:themeColor="text1"/>
              </w:rPr>
              <w:t>Tel. +32(0)3 321 11 86</w:t>
            </w:r>
          </w:p>
          <w:p w:rsidR="00094431" w:rsidRPr="004B6760" w:rsidRDefault="00094431" w:rsidP="00094431">
            <w:pPr>
              <w:jc w:val="both"/>
              <w:rPr>
                <w:color w:val="000000" w:themeColor="text1"/>
              </w:rPr>
            </w:pPr>
            <w:r w:rsidRPr="004B6760">
              <w:rPr>
                <w:color w:val="000000" w:themeColor="text1"/>
              </w:rPr>
              <w:t>Fax +32(0)3 322 46 14</w:t>
            </w:r>
          </w:p>
          <w:p w:rsidR="00AB20B2" w:rsidRPr="004B6760" w:rsidRDefault="00094431" w:rsidP="00094431">
            <w:pPr>
              <w:jc w:val="both"/>
              <w:rPr>
                <w:color w:val="000000" w:themeColor="text1"/>
              </w:rPr>
            </w:pPr>
            <w:r w:rsidRPr="004B6760">
              <w:rPr>
                <w:color w:val="000000" w:themeColor="text1"/>
              </w:rPr>
              <w:t>E-mail: info@goossens-santens.be</w:t>
            </w:r>
          </w:p>
        </w:tc>
      </w:tr>
      <w:tr w:rsidR="00AB20B2" w:rsidTr="00860CFA">
        <w:tc>
          <w:tcPr>
            <w:tcW w:w="1827" w:type="dxa"/>
          </w:tcPr>
          <w:p w:rsidR="00AB20B2" w:rsidRDefault="00AB20B2" w:rsidP="00334BEB">
            <w:pPr>
              <w:jc w:val="both"/>
            </w:pPr>
            <w:r>
              <w:t>Openingsuren</w:t>
            </w:r>
          </w:p>
        </w:tc>
        <w:tc>
          <w:tcPr>
            <w:tcW w:w="7235" w:type="dxa"/>
          </w:tcPr>
          <w:p w:rsidR="00094431" w:rsidRDefault="00094431" w:rsidP="00094431">
            <w:pPr>
              <w:jc w:val="both"/>
            </w:pPr>
            <w:r>
              <w:t>Openingsuren:</w:t>
            </w:r>
          </w:p>
          <w:p w:rsidR="00094431" w:rsidRDefault="00094431" w:rsidP="00094431">
            <w:pPr>
              <w:jc w:val="both"/>
            </w:pPr>
            <w:r>
              <w:t>Maandag tot donderdag: van 8u00 tot 17u30</w:t>
            </w:r>
          </w:p>
          <w:p w:rsidR="00094431" w:rsidRDefault="00094431" w:rsidP="00094431">
            <w:pPr>
              <w:jc w:val="both"/>
            </w:pPr>
            <w:r>
              <w:t>Vrijdag: van 8u00 tot 16u00</w:t>
            </w:r>
          </w:p>
          <w:p w:rsidR="00AB20B2" w:rsidRDefault="00094431" w:rsidP="00094431">
            <w:pPr>
              <w:jc w:val="both"/>
            </w:pPr>
            <w:r>
              <w:t>Zaterdag, zondag &amp; feestdagen gesloten</w:t>
            </w:r>
          </w:p>
        </w:tc>
      </w:tr>
      <w:tr w:rsidR="00AB20B2" w:rsidTr="00860CFA">
        <w:tc>
          <w:tcPr>
            <w:tcW w:w="1827" w:type="dxa"/>
          </w:tcPr>
          <w:p w:rsidR="00AB20B2" w:rsidRDefault="00AB20B2" w:rsidP="00334BEB">
            <w:pPr>
              <w:jc w:val="both"/>
            </w:pPr>
            <w:r>
              <w:t>Kaart</w:t>
            </w:r>
          </w:p>
        </w:tc>
        <w:tc>
          <w:tcPr>
            <w:tcW w:w="7235" w:type="dxa"/>
          </w:tcPr>
          <w:p w:rsidR="00094431" w:rsidRDefault="00094431" w:rsidP="00094431">
            <w:pPr>
              <w:jc w:val="both"/>
            </w:pPr>
            <w:r>
              <w:t>Guddegemstraat 23</w:t>
            </w:r>
          </w:p>
          <w:p w:rsidR="00AB20B2" w:rsidRDefault="00094431" w:rsidP="00094431">
            <w:pPr>
              <w:jc w:val="both"/>
            </w:pPr>
            <w:r>
              <w:t>2160 Wommelgem</w:t>
            </w:r>
          </w:p>
          <w:p w:rsidR="003C7F02" w:rsidRDefault="003C7F02" w:rsidP="00094431">
            <w:pPr>
              <w:jc w:val="both"/>
            </w:pPr>
            <w:r>
              <w:t>+ foto gebouw</w:t>
            </w:r>
          </w:p>
        </w:tc>
      </w:tr>
      <w:tr w:rsidR="00AB20B2" w:rsidTr="00860CFA">
        <w:tc>
          <w:tcPr>
            <w:tcW w:w="1827" w:type="dxa"/>
          </w:tcPr>
          <w:p w:rsidR="00AB20B2" w:rsidRDefault="00AB20B2" w:rsidP="00334BEB">
            <w:pPr>
              <w:jc w:val="both"/>
            </w:pPr>
            <w:r>
              <w:t>Online contactformulier?</w:t>
            </w:r>
          </w:p>
        </w:tc>
        <w:tc>
          <w:tcPr>
            <w:tcW w:w="7235" w:type="dxa"/>
          </w:tcPr>
          <w:p w:rsidR="00AB20B2" w:rsidRDefault="00094431" w:rsidP="00334BEB">
            <w:pPr>
              <w:jc w:val="both"/>
            </w:pPr>
            <w:r>
              <w:t>?</w:t>
            </w:r>
          </w:p>
        </w:tc>
      </w:tr>
    </w:tbl>
    <w:p w:rsidR="00AB20B2" w:rsidRDefault="00AB20B2" w:rsidP="00434698">
      <w:pPr>
        <w:jc w:val="both"/>
      </w:pPr>
    </w:p>
    <w:p w:rsidR="00AB20B2" w:rsidRDefault="00AB20B2" w:rsidP="00434698">
      <w:pPr>
        <w:jc w:val="both"/>
      </w:pPr>
    </w:p>
    <w:p w:rsidR="00AB20B2" w:rsidRDefault="00AB20B2" w:rsidP="00AB20B2"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AB20B2">
        <w:t>OVER ONS</w:t>
      </w:r>
      <w:r>
        <w:t xml:space="preserve"> </w:t>
      </w:r>
      <w:r w:rsidR="002B2191">
        <w:t xml:space="preserve">--- PROMOTIES </w:t>
      </w:r>
      <w:r>
        <w:t xml:space="preserve">--- </w:t>
      </w:r>
      <w:r w:rsidRPr="00AB20B2">
        <w:t>VACATURES</w:t>
      </w:r>
      <w:r>
        <w:t xml:space="preserve"> --- </w:t>
      </w:r>
      <w:r w:rsidRPr="00AB20B2">
        <w:t>CONTACT</w:t>
      </w:r>
    </w:p>
    <w:p w:rsidR="00AB20B2" w:rsidRDefault="00AB20B2" w:rsidP="00AB20B2">
      <w:pPr>
        <w:ind w:left="708" w:firstLine="708"/>
      </w:pPr>
      <w:r w:rsidRPr="00AB20B2">
        <w:rPr>
          <w:color w:val="FF0000"/>
        </w:rPr>
        <w:t>Hout</w:t>
      </w:r>
      <w:r>
        <w:t xml:space="preserve"> // Metaal // Tweedehands // S</w:t>
      </w:r>
      <w:r w:rsidR="00AE1C55">
        <w:t>tofafzuiging</w:t>
      </w:r>
      <w:r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11"/>
        <w:gridCol w:w="7351"/>
      </w:tblGrid>
      <w:tr w:rsidR="00DD2974" w:rsidTr="00860CFA">
        <w:tc>
          <w:tcPr>
            <w:tcW w:w="1711" w:type="dxa"/>
            <w:shd w:val="clear" w:color="auto" w:fill="DAEEF3" w:themeFill="accent5" w:themeFillTint="33"/>
          </w:tcPr>
          <w:p w:rsidR="00DD2974" w:rsidRDefault="00DD2974" w:rsidP="00334BEB">
            <w:pPr>
              <w:jc w:val="both"/>
            </w:pPr>
            <w:r>
              <w:t>Machines</w:t>
            </w:r>
          </w:p>
        </w:tc>
        <w:tc>
          <w:tcPr>
            <w:tcW w:w="7351" w:type="dxa"/>
            <w:shd w:val="clear" w:color="auto" w:fill="DAEEF3" w:themeFill="accent5" w:themeFillTint="33"/>
          </w:tcPr>
          <w:p w:rsidR="00DD2974" w:rsidRDefault="00AD75EB" w:rsidP="00334BEB">
            <w:pPr>
              <w:jc w:val="both"/>
            </w:pPr>
            <w:r>
              <w:t>Onze merken</w:t>
            </w:r>
          </w:p>
        </w:tc>
      </w:tr>
      <w:tr w:rsidR="00AB20B2" w:rsidTr="00860CFA">
        <w:tc>
          <w:tcPr>
            <w:tcW w:w="1711" w:type="dxa"/>
          </w:tcPr>
          <w:p w:rsidR="00AB20B2" w:rsidRDefault="00AD75EB" w:rsidP="00334BEB">
            <w:pPr>
              <w:jc w:val="both"/>
            </w:pPr>
            <w:r>
              <w:t xml:space="preserve">SCM </w:t>
            </w:r>
          </w:p>
        </w:tc>
        <w:tc>
          <w:tcPr>
            <w:tcW w:w="7351" w:type="dxa"/>
          </w:tcPr>
          <w:p w:rsidR="00AD75EB" w:rsidRDefault="00AD75EB" w:rsidP="00334BEB">
            <w:pPr>
              <w:jc w:val="both"/>
            </w:pPr>
            <w:r w:rsidRPr="00AD75EB">
              <w:rPr>
                <w:noProof/>
                <w:lang w:eastAsia="nl-BE"/>
              </w:rPr>
              <w:drawing>
                <wp:inline distT="0" distB="0" distL="0" distR="0">
                  <wp:extent cx="1743075" cy="704850"/>
                  <wp:effectExtent l="0" t="0" r="0" b="0"/>
                  <wp:docPr id="2" name="Afbeelding 2" descr="D:\gedeeld\adminstratie\publiciteit\LOGOS\SCM_blue_Ne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edeeld\adminstratie\publiciteit\LOGOS\SCM_blue_Ne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5EB" w:rsidRDefault="00AD75EB" w:rsidP="00334BEB">
            <w:pPr>
              <w:jc w:val="both"/>
            </w:pPr>
            <w:r w:rsidRPr="00AD75EB">
              <w:t>http://www.scmgroup.com/nl/</w:t>
            </w:r>
          </w:p>
        </w:tc>
      </w:tr>
      <w:tr w:rsidR="00AB20B2" w:rsidTr="00860CFA">
        <w:tc>
          <w:tcPr>
            <w:tcW w:w="1711" w:type="dxa"/>
          </w:tcPr>
          <w:p w:rsidR="00AB20B2" w:rsidRDefault="00AD75EB" w:rsidP="00334BEB">
            <w:pPr>
              <w:jc w:val="both"/>
            </w:pPr>
            <w:r>
              <w:t>MINIMAX</w:t>
            </w:r>
          </w:p>
        </w:tc>
        <w:tc>
          <w:tcPr>
            <w:tcW w:w="7351" w:type="dxa"/>
          </w:tcPr>
          <w:p w:rsidR="00AD75EB" w:rsidRDefault="00AD75EB" w:rsidP="00334BEB">
            <w:pPr>
              <w:jc w:val="both"/>
            </w:pPr>
            <w:r w:rsidRPr="00AD75EB">
              <w:rPr>
                <w:noProof/>
                <w:lang w:eastAsia="nl-BE"/>
              </w:rPr>
              <w:drawing>
                <wp:inline distT="0" distB="0" distL="0" distR="0">
                  <wp:extent cx="2847975" cy="762000"/>
                  <wp:effectExtent l="0" t="0" r="0" b="0"/>
                  <wp:docPr id="3" name="Afbeelding 3" descr="D:\gedeeld\adminstratie\publiciteit\LOGOS\Minimax_Ne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edeeld\adminstratie\publiciteit\LOGOS\Minimax_Ne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5EB" w:rsidRDefault="00AD75EB" w:rsidP="00334BEB">
            <w:pPr>
              <w:jc w:val="both"/>
            </w:pPr>
          </w:p>
          <w:p w:rsidR="00AD75EB" w:rsidRDefault="00AD75EB" w:rsidP="00334BEB">
            <w:pPr>
              <w:jc w:val="both"/>
            </w:pPr>
            <w:r w:rsidRPr="00AD75EB">
              <w:t>http://www.scmgroup.com/en/machinery/product_search#multi-operation</w:t>
            </w:r>
          </w:p>
          <w:p w:rsidR="00AD75EB" w:rsidRDefault="00AD75EB" w:rsidP="00334BEB">
            <w:pPr>
              <w:jc w:val="both"/>
            </w:pPr>
          </w:p>
        </w:tc>
      </w:tr>
      <w:tr w:rsidR="00AB20B2" w:rsidTr="00860CFA">
        <w:tc>
          <w:tcPr>
            <w:tcW w:w="1711" w:type="dxa"/>
          </w:tcPr>
          <w:p w:rsidR="00AB20B2" w:rsidRDefault="00AD75EB" w:rsidP="00334BEB">
            <w:pPr>
              <w:jc w:val="both"/>
            </w:pPr>
            <w:r>
              <w:t>ROBLAND</w:t>
            </w:r>
          </w:p>
        </w:tc>
        <w:tc>
          <w:tcPr>
            <w:tcW w:w="7351" w:type="dxa"/>
          </w:tcPr>
          <w:p w:rsidR="00AB20B2" w:rsidRDefault="00CA1A79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59CFB0D" wp14:editId="2258206E">
                  <wp:extent cx="2258616" cy="432313"/>
                  <wp:effectExtent l="0" t="0" r="0" b="0"/>
                  <wp:docPr id="49" name="irc_mi" descr="http://philipsconstant.com/sites/default/files/Roblan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ilipsconstant.com/sites/default/files/Roblan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05" cy="45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5EB" w:rsidRDefault="00AD75EB" w:rsidP="00334BEB">
            <w:pPr>
              <w:jc w:val="both"/>
            </w:pPr>
            <w:r w:rsidRPr="00AD75EB">
              <w:t>http://www.robland.com/de/robland-holzbearbeitungsmaschinen-prodükte?landid=71</w:t>
            </w:r>
          </w:p>
        </w:tc>
      </w:tr>
      <w:tr w:rsidR="00BE4299" w:rsidTr="00860CFA">
        <w:tc>
          <w:tcPr>
            <w:tcW w:w="1711" w:type="dxa"/>
          </w:tcPr>
          <w:p w:rsidR="00BE4299" w:rsidRDefault="00BE4299" w:rsidP="00334BEB">
            <w:pPr>
              <w:jc w:val="both"/>
            </w:pPr>
            <w:r>
              <w:t>HARWI</w:t>
            </w:r>
          </w:p>
        </w:tc>
        <w:tc>
          <w:tcPr>
            <w:tcW w:w="7351" w:type="dxa"/>
          </w:tcPr>
          <w:p w:rsidR="00BE4299" w:rsidRDefault="00BE4299" w:rsidP="00334BEB">
            <w:pPr>
              <w:jc w:val="both"/>
            </w:pPr>
            <w:r w:rsidRPr="00BE4299">
              <w:rPr>
                <w:noProof/>
                <w:lang w:eastAsia="nl-BE"/>
              </w:rPr>
              <w:drawing>
                <wp:inline distT="0" distB="0" distL="0" distR="0">
                  <wp:extent cx="952500" cy="971550"/>
                  <wp:effectExtent l="0" t="0" r="0" b="0"/>
                  <wp:docPr id="6" name="Afbeelding 6" descr="D:\gedeeld\adminstratie\publiciteit\LOGOS\harw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edeeld\adminstratie\publiciteit\LOGOS\harw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299" w:rsidRPr="00BE4299" w:rsidRDefault="00BE4299" w:rsidP="00334BEB">
            <w:pPr>
              <w:jc w:val="both"/>
            </w:pPr>
            <w:r w:rsidRPr="00BE4299">
              <w:t>http://www.harwi.nl/</w:t>
            </w:r>
          </w:p>
        </w:tc>
      </w:tr>
      <w:tr w:rsidR="00BE4299" w:rsidTr="00860CFA">
        <w:tc>
          <w:tcPr>
            <w:tcW w:w="1711" w:type="dxa"/>
          </w:tcPr>
          <w:p w:rsidR="00BE4299" w:rsidRDefault="00BE4299" w:rsidP="00334BEB">
            <w:pPr>
              <w:jc w:val="both"/>
            </w:pPr>
            <w:r>
              <w:lastRenderedPageBreak/>
              <w:t>ORMA</w:t>
            </w:r>
          </w:p>
        </w:tc>
        <w:tc>
          <w:tcPr>
            <w:tcW w:w="7351" w:type="dxa"/>
          </w:tcPr>
          <w:p w:rsidR="00BE4299" w:rsidRDefault="00BE4299" w:rsidP="00334BEB">
            <w:pPr>
              <w:jc w:val="both"/>
            </w:pPr>
            <w:hyperlink r:id="rId10" w:history="1">
              <w:r w:rsidRPr="00C26600">
                <w:rPr>
                  <w:rStyle w:val="Hyperlink"/>
                </w:rPr>
                <w:t>http://www.ormamacchine.it/en/</w:t>
              </w:r>
            </w:hyperlink>
          </w:p>
          <w:p w:rsidR="00BE4299" w:rsidRPr="00BE4299" w:rsidRDefault="006A12C7" w:rsidP="00334BEB">
            <w:pPr>
              <w:jc w:val="both"/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nl-BE"/>
              </w:rPr>
              <w:drawing>
                <wp:inline distT="0" distB="0" distL="0" distR="0" wp14:anchorId="31A67875" wp14:editId="3517DB79">
                  <wp:extent cx="1704975" cy="342900"/>
                  <wp:effectExtent l="0" t="0" r="9525" b="0"/>
                  <wp:docPr id="8" name="Afbeelding 8" descr="http://www.goossens-santens.be/images/orma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ssens-santens.be/images/orma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299" w:rsidTr="00860CFA">
        <w:tc>
          <w:tcPr>
            <w:tcW w:w="1711" w:type="dxa"/>
          </w:tcPr>
          <w:p w:rsidR="00BE4299" w:rsidRDefault="006A12C7" w:rsidP="00334BEB">
            <w:pPr>
              <w:jc w:val="both"/>
            </w:pPr>
            <w:r>
              <w:t>SCHELLING</w:t>
            </w:r>
          </w:p>
        </w:tc>
        <w:tc>
          <w:tcPr>
            <w:tcW w:w="7351" w:type="dxa"/>
          </w:tcPr>
          <w:p w:rsidR="00BE4299" w:rsidRDefault="006A12C7" w:rsidP="00334BEB">
            <w:pPr>
              <w:jc w:val="both"/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393EE8E" wp14:editId="1231D42D">
                  <wp:extent cx="1114425" cy="438150"/>
                  <wp:effectExtent l="0" t="0" r="9525" b="0"/>
                  <wp:docPr id="9" name="Afbeelding 9" descr="http://www.goossens-santens.be/images/schelling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ossens-santens.be/images/schelling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2C7" w:rsidRPr="00BE4299" w:rsidRDefault="006A12C7" w:rsidP="00334BEB">
            <w:pPr>
              <w:jc w:val="both"/>
            </w:pPr>
            <w:r w:rsidRPr="006A12C7">
              <w:t>http://www.schelling.com/Home.41+M5e34df5a01a.0.html</w:t>
            </w:r>
          </w:p>
        </w:tc>
      </w:tr>
      <w:tr w:rsidR="006A12C7" w:rsidTr="00860CFA">
        <w:tc>
          <w:tcPr>
            <w:tcW w:w="1711" w:type="dxa"/>
          </w:tcPr>
          <w:p w:rsidR="006A12C7" w:rsidRDefault="006A12C7" w:rsidP="00334BEB">
            <w:pPr>
              <w:jc w:val="both"/>
            </w:pPr>
            <w:r>
              <w:t>ALTENDORF</w:t>
            </w:r>
          </w:p>
        </w:tc>
        <w:tc>
          <w:tcPr>
            <w:tcW w:w="7351" w:type="dxa"/>
          </w:tcPr>
          <w:p w:rsidR="006A12C7" w:rsidRDefault="006A12C7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hyperlink r:id="rId14" w:history="1">
              <w:r w:rsidRPr="00C26600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nl-BE"/>
                </w:rPr>
                <w:t>http://www.altendorf.de/de/home.html</w:t>
              </w:r>
            </w:hyperlink>
          </w:p>
          <w:p w:rsidR="006A12C7" w:rsidRDefault="006A12C7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noProof/>
                <w:color w:val="3D3D3D"/>
                <w:sz w:val="21"/>
                <w:szCs w:val="21"/>
                <w:lang w:eastAsia="nl-BE"/>
              </w:rPr>
              <w:drawing>
                <wp:inline distT="0" distB="0" distL="0" distR="0" wp14:anchorId="2D0CACF9" wp14:editId="587354D9">
                  <wp:extent cx="1524000" cy="390525"/>
                  <wp:effectExtent l="0" t="0" r="0" b="9525"/>
                  <wp:docPr id="11" name="Afbeelding 11" descr="Altendo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endo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2C7" w:rsidTr="00860CFA">
        <w:tc>
          <w:tcPr>
            <w:tcW w:w="1711" w:type="dxa"/>
          </w:tcPr>
          <w:p w:rsidR="006A12C7" w:rsidRDefault="00E35139" w:rsidP="00334BEB">
            <w:pPr>
              <w:jc w:val="both"/>
            </w:pPr>
            <w:r>
              <w:t>JOWAY</w:t>
            </w:r>
          </w:p>
        </w:tc>
        <w:tc>
          <w:tcPr>
            <w:tcW w:w="7351" w:type="dxa"/>
          </w:tcPr>
          <w:p w:rsidR="006A12C7" w:rsidRDefault="00E35139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hyperlink r:id="rId16" w:history="1">
              <w:r w:rsidRPr="00C26600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nl-BE"/>
                </w:rPr>
                <w:t>http://www.jo-way.com/product_list_P-3200TA.asp</w:t>
              </w:r>
            </w:hyperlink>
          </w:p>
          <w:p w:rsidR="00E35139" w:rsidRDefault="00E35139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5F526C23" wp14:editId="388B10D2">
                  <wp:extent cx="1333500" cy="952500"/>
                  <wp:effectExtent l="0" t="0" r="0" b="0"/>
                  <wp:docPr id="12" name="Afbeelding 12" descr="Afbeeldingsresultaat voor JOWA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JOWA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139" w:rsidTr="00860CFA">
        <w:tc>
          <w:tcPr>
            <w:tcW w:w="1711" w:type="dxa"/>
          </w:tcPr>
          <w:p w:rsidR="00E35139" w:rsidRDefault="00E35139" w:rsidP="00334BEB">
            <w:pPr>
              <w:jc w:val="both"/>
            </w:pPr>
            <w:r>
              <w:t>ACM</w:t>
            </w:r>
          </w:p>
        </w:tc>
        <w:tc>
          <w:tcPr>
            <w:tcW w:w="7351" w:type="dxa"/>
          </w:tcPr>
          <w:p w:rsidR="00E35139" w:rsidRDefault="00E35139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E35139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1600200" cy="685800"/>
                  <wp:effectExtent l="0" t="0" r="0" b="0"/>
                  <wp:docPr id="14" name="Afbeelding 14" descr="D:\gedeeld\adminstratie\publiciteit\a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edeeld\adminstratie\publiciteit\a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139" w:rsidRDefault="00E35139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E35139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http://acmitaly.it/eng/processes/processes/cut/acm-bandsaws</w:t>
            </w:r>
          </w:p>
        </w:tc>
      </w:tr>
      <w:tr w:rsidR="00E35139" w:rsidTr="00860CFA">
        <w:tc>
          <w:tcPr>
            <w:tcW w:w="1711" w:type="dxa"/>
          </w:tcPr>
          <w:p w:rsidR="00E35139" w:rsidRDefault="00E35139" w:rsidP="00334BEB">
            <w:pPr>
              <w:jc w:val="both"/>
            </w:pPr>
            <w:r>
              <w:t>FRAMAR</w:t>
            </w:r>
          </w:p>
        </w:tc>
        <w:tc>
          <w:tcPr>
            <w:tcW w:w="7351" w:type="dxa"/>
          </w:tcPr>
          <w:p w:rsidR="00E35139" w:rsidRDefault="00E35139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hyperlink r:id="rId20" w:history="1">
              <w:r w:rsidRPr="00C26600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nl-BE"/>
                </w:rPr>
                <w:t>http://www.framarcarpi.com/web/en/news.php</w:t>
              </w:r>
            </w:hyperlink>
          </w:p>
          <w:p w:rsidR="00E35139" w:rsidRDefault="00E35139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234D27B" wp14:editId="2415186B">
                  <wp:extent cx="3171825" cy="600075"/>
                  <wp:effectExtent l="0" t="0" r="9525" b="9525"/>
                  <wp:docPr id="15" name="irc_mi" descr="http://www.framarcarpi.com/web/img/framar_logo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amarcarpi.com/web/img/framar_logo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139" w:rsidTr="00860CFA">
        <w:tc>
          <w:tcPr>
            <w:tcW w:w="1711" w:type="dxa"/>
          </w:tcPr>
          <w:p w:rsidR="00E35139" w:rsidRDefault="00216963" w:rsidP="00334BEB">
            <w:pPr>
              <w:jc w:val="both"/>
            </w:pPr>
            <w:r>
              <w:t>OAV</w:t>
            </w:r>
          </w:p>
        </w:tc>
        <w:tc>
          <w:tcPr>
            <w:tcW w:w="7351" w:type="dxa"/>
          </w:tcPr>
          <w:p w:rsidR="00216963" w:rsidRPr="00216963" w:rsidRDefault="00216963" w:rsidP="00216963">
            <w:pPr>
              <w:numPr>
                <w:ilvl w:val="0"/>
                <w:numId w:val="2"/>
              </w:numPr>
              <w:spacing w:after="180"/>
              <w:ind w:left="0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eastAsia="nl-BE"/>
              </w:rPr>
            </w:pPr>
            <w:r w:rsidRPr="00216963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66F7FE51" wp14:editId="0A9058A4">
                  <wp:extent cx="750468" cy="732957"/>
                  <wp:effectExtent l="0" t="0" r="0" b="0"/>
                  <wp:docPr id="17" name="Afbeelding 17" descr="https://encrypted-tbn2.gstatic.com/images?q=tbn:ANd9GcSo2z3fOwFkDz1f12R1pXPRG3Jnj7xhXiLGAOpk_Q6XSQXr0V_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o2z3fOwFkDz1f12R1pXPRG3Jnj7xhXiLGAOpk_Q6XSQXr0V_3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65" cy="74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139" w:rsidRDefault="00216963" w:rsidP="00334BE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216963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http://www.oavequipment.com/index.asp?lang=2</w:t>
            </w:r>
          </w:p>
        </w:tc>
      </w:tr>
      <w:tr w:rsidR="00216963" w:rsidTr="00860CFA">
        <w:tc>
          <w:tcPr>
            <w:tcW w:w="1711" w:type="dxa"/>
          </w:tcPr>
          <w:p w:rsidR="00216963" w:rsidRDefault="00216963" w:rsidP="00334BEB">
            <w:pPr>
              <w:jc w:val="both"/>
            </w:pPr>
            <w:r>
              <w:t>SELECT</w:t>
            </w:r>
          </w:p>
        </w:tc>
        <w:tc>
          <w:tcPr>
            <w:tcW w:w="7351" w:type="dxa"/>
          </w:tcPr>
          <w:p w:rsidR="00216963" w:rsidRPr="00216963" w:rsidRDefault="00216963" w:rsidP="00216963">
            <w:pPr>
              <w:spacing w:after="180"/>
              <w:rPr>
                <w:rFonts w:ascii="Arial" w:eastAsia="Times New Roman" w:hAnsi="Arial" w:cs="Arial"/>
                <w:noProof/>
                <w:vanish/>
                <w:lang w:eastAsia="nl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42627C57" wp14:editId="0897604E">
                  <wp:extent cx="1828800" cy="1181100"/>
                  <wp:effectExtent l="0" t="0" r="0" b="0"/>
                  <wp:docPr id="18" name="Afbeelding 18" descr="Afbeeldingsresultaat voor SELECT MACHINE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SELECT MACHINE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963" w:rsidRPr="00216963" w:rsidRDefault="00216963" w:rsidP="00216963">
            <w:pPr>
              <w:spacing w:after="180"/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eastAsia="nl-BE"/>
              </w:rPr>
            </w:pPr>
            <w:r w:rsidRPr="00216963">
              <w:rPr>
                <w:rFonts w:ascii="Arial" w:eastAsia="Times New Roman" w:hAnsi="Arial" w:cs="Arial"/>
                <w:noProof/>
                <w:vanish/>
                <w:lang w:eastAsia="nl-BE"/>
              </w:rPr>
              <w:t>http://www.select-esbeek.nl/</w:t>
            </w:r>
          </w:p>
        </w:tc>
      </w:tr>
      <w:tr w:rsidR="00216963" w:rsidTr="00860CFA">
        <w:tc>
          <w:tcPr>
            <w:tcW w:w="1711" w:type="dxa"/>
          </w:tcPr>
          <w:p w:rsidR="00216963" w:rsidRPr="00216963" w:rsidRDefault="00216963" w:rsidP="00334BEB">
            <w:pPr>
              <w:jc w:val="both"/>
            </w:pPr>
            <w:r>
              <w:t>BARTH</w:t>
            </w:r>
          </w:p>
        </w:tc>
        <w:tc>
          <w:tcPr>
            <w:tcW w:w="7351" w:type="dxa"/>
          </w:tcPr>
          <w:p w:rsidR="00216963" w:rsidRPr="00216963" w:rsidRDefault="00216963" w:rsidP="00216963">
            <w:pPr>
              <w:spacing w:after="180"/>
              <w:rPr>
                <w:rFonts w:ascii="Arial" w:hAnsi="Arial" w:cs="Arial"/>
                <w:noProof/>
                <w:color w:val="0000FF"/>
                <w:lang w:eastAsia="nl-BE"/>
              </w:rPr>
            </w:pPr>
            <w:hyperlink r:id="rId27" w:history="1">
              <w:r w:rsidRPr="00216963">
                <w:rPr>
                  <w:rStyle w:val="Hyperlink"/>
                  <w:rFonts w:ascii="Arial" w:hAnsi="Arial" w:cs="Arial"/>
                  <w:noProof/>
                  <w:lang w:eastAsia="nl-BE"/>
                </w:rPr>
                <w:t>http://www.barth-maschinenbau.de/</w:t>
              </w:r>
            </w:hyperlink>
          </w:p>
          <w:p w:rsidR="00216963" w:rsidRPr="00216963" w:rsidRDefault="00216963" w:rsidP="00216963">
            <w:pPr>
              <w:spacing w:after="180"/>
              <w:rPr>
                <w:rFonts w:ascii="Arial" w:hAnsi="Arial" w:cs="Arial"/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82A1F94" wp14:editId="230E810A">
                  <wp:extent cx="2038350" cy="542925"/>
                  <wp:effectExtent l="0" t="0" r="0" b="9525"/>
                  <wp:docPr id="20" name="irc_mi" descr="http://media.cylex.de/logos/2574/952/logo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cylex.de/logos/2574/952/logo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963" w:rsidTr="00860CFA">
        <w:tc>
          <w:tcPr>
            <w:tcW w:w="1711" w:type="dxa"/>
          </w:tcPr>
          <w:p w:rsidR="00216963" w:rsidRDefault="00216963" w:rsidP="00334BEB">
            <w:pPr>
              <w:jc w:val="both"/>
            </w:pPr>
            <w:r>
              <w:t>SCHEPPACH</w:t>
            </w:r>
          </w:p>
        </w:tc>
        <w:tc>
          <w:tcPr>
            <w:tcW w:w="7351" w:type="dxa"/>
          </w:tcPr>
          <w:p w:rsidR="00216963" w:rsidRDefault="00216963" w:rsidP="00216963">
            <w:pPr>
              <w:spacing w:after="180"/>
              <w:rPr>
                <w:rFonts w:ascii="Arial" w:hAnsi="Arial" w:cs="Arial"/>
                <w:noProof/>
                <w:color w:val="0000FF"/>
                <w:lang w:eastAsia="nl-BE"/>
              </w:rPr>
            </w:pPr>
            <w:hyperlink r:id="rId30" w:history="1">
              <w:r w:rsidRPr="00C26600">
                <w:rPr>
                  <w:rStyle w:val="Hyperlink"/>
                  <w:rFonts w:ascii="Arial" w:hAnsi="Arial" w:cs="Arial"/>
                  <w:noProof/>
                  <w:lang w:eastAsia="nl-BE"/>
                </w:rPr>
                <w:t>http://www.scheppach.nl/</w:t>
              </w:r>
            </w:hyperlink>
          </w:p>
          <w:p w:rsidR="00216963" w:rsidRPr="00216963" w:rsidRDefault="00216963" w:rsidP="00216963">
            <w:pPr>
              <w:spacing w:after="180"/>
              <w:rPr>
                <w:rFonts w:ascii="Arial" w:hAnsi="Arial" w:cs="Arial"/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61D492C" wp14:editId="1F47E362">
                  <wp:extent cx="1909763" cy="695325"/>
                  <wp:effectExtent l="0" t="0" r="0" b="0"/>
                  <wp:docPr id="21" name="irc_mi" descr="http://www.toolstop.co.uk/images/stories/Category_images/scheppach-logo-2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olstop.co.uk/images/stories/Category_images/scheppach-logo-2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66" cy="70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963" w:rsidTr="00860CFA">
        <w:tc>
          <w:tcPr>
            <w:tcW w:w="1711" w:type="dxa"/>
          </w:tcPr>
          <w:p w:rsidR="00216963" w:rsidRDefault="00216963" w:rsidP="00334BEB">
            <w:pPr>
              <w:jc w:val="both"/>
            </w:pPr>
            <w:r>
              <w:lastRenderedPageBreak/>
              <w:t>STEMAS</w:t>
            </w:r>
          </w:p>
        </w:tc>
        <w:tc>
          <w:tcPr>
            <w:tcW w:w="7351" w:type="dxa"/>
          </w:tcPr>
          <w:p w:rsidR="00216963" w:rsidRDefault="00216963" w:rsidP="00216963">
            <w:pPr>
              <w:spacing w:after="180"/>
              <w:rPr>
                <w:rFonts w:ascii="Arial" w:hAnsi="Arial" w:cs="Arial"/>
                <w:noProof/>
                <w:color w:val="0000FF"/>
                <w:lang w:eastAsia="nl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3FF6F306" wp14:editId="7673D82E">
                  <wp:extent cx="1200150" cy="1200150"/>
                  <wp:effectExtent l="0" t="0" r="0" b="0"/>
                  <wp:docPr id="23" name="Afbeelding 23" descr="Afbeeldingsresultaat voor STEMA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STEMA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963" w:rsidRDefault="00216963" w:rsidP="00216963">
            <w:pPr>
              <w:spacing w:after="180"/>
              <w:rPr>
                <w:rFonts w:ascii="Arial" w:hAnsi="Arial" w:cs="Arial"/>
                <w:noProof/>
                <w:color w:val="0000FF"/>
                <w:lang w:eastAsia="nl-BE"/>
              </w:rPr>
            </w:pPr>
            <w:r w:rsidRPr="00216963">
              <w:rPr>
                <w:rFonts w:ascii="Arial" w:hAnsi="Arial" w:cs="Arial"/>
                <w:noProof/>
                <w:color w:val="0000FF"/>
                <w:lang w:eastAsia="nl-BE"/>
              </w:rPr>
              <w:t>http://www.stemas.it/en/</w:t>
            </w:r>
          </w:p>
        </w:tc>
      </w:tr>
      <w:tr w:rsidR="00B34E56" w:rsidTr="00860CFA">
        <w:tc>
          <w:tcPr>
            <w:tcW w:w="1711" w:type="dxa"/>
          </w:tcPr>
          <w:p w:rsidR="00B34E56" w:rsidRDefault="00B34E56" w:rsidP="00334BEB">
            <w:pPr>
              <w:jc w:val="both"/>
            </w:pPr>
            <w:r>
              <w:t>SCHMALZ</w:t>
            </w:r>
          </w:p>
        </w:tc>
        <w:tc>
          <w:tcPr>
            <w:tcW w:w="7351" w:type="dxa"/>
          </w:tcPr>
          <w:p w:rsidR="00B34E56" w:rsidRPr="00B34E56" w:rsidRDefault="00B34E56" w:rsidP="00B34E56">
            <w:pPr>
              <w:numPr>
                <w:ilvl w:val="0"/>
                <w:numId w:val="3"/>
              </w:numPr>
              <w:spacing w:after="180"/>
              <w:ind w:left="0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eastAsia="nl-BE"/>
              </w:rPr>
            </w:pPr>
            <w:r w:rsidRPr="00B34E56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0ACB68E4" wp14:editId="135B48F5">
                  <wp:extent cx="1854669" cy="914221"/>
                  <wp:effectExtent l="0" t="0" r="0" b="0"/>
                  <wp:docPr id="24" name="Afbeelding 24" descr="https://encrypted-tbn2.gstatic.com/images?q=tbn:ANd9GcRl7lqW9Z5GEofD-1uCfhVYXAXnizFIf5FWf0rUt3N3AMQxPig4V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Rl7lqW9Z5GEofD-1uCfhVYXAXnizFIf5FWf0rUt3N3AMQxPig4V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73" cy="94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E56" w:rsidRPr="00B34E56" w:rsidRDefault="00B34E56" w:rsidP="00216963">
            <w:pPr>
              <w:spacing w:after="180"/>
              <w:rPr>
                <w:rFonts w:ascii="Arial" w:hAnsi="Arial" w:cs="Arial"/>
                <w:noProof/>
                <w:color w:val="0000FF"/>
                <w:lang w:eastAsia="nl-BE"/>
              </w:rPr>
            </w:pPr>
            <w:r w:rsidRPr="00B34E56">
              <w:rPr>
                <w:rFonts w:ascii="Arial" w:hAnsi="Arial" w:cs="Arial"/>
                <w:noProof/>
                <w:color w:val="0000FF"/>
                <w:lang w:eastAsia="nl-BE"/>
              </w:rPr>
              <w:t>http://www.schmalz.nl/</w:t>
            </w:r>
          </w:p>
        </w:tc>
      </w:tr>
      <w:tr w:rsidR="00AB20B2" w:rsidTr="00860CFA">
        <w:tc>
          <w:tcPr>
            <w:tcW w:w="1711" w:type="dxa"/>
            <w:shd w:val="clear" w:color="auto" w:fill="DAEEF3" w:themeFill="accent5" w:themeFillTint="33"/>
          </w:tcPr>
          <w:p w:rsidR="00AB20B2" w:rsidRDefault="00DD2974" w:rsidP="00334BEB">
            <w:pPr>
              <w:jc w:val="both"/>
            </w:pPr>
            <w:r>
              <w:t>Aanvoer apparaten</w:t>
            </w:r>
          </w:p>
        </w:tc>
        <w:tc>
          <w:tcPr>
            <w:tcW w:w="7351" w:type="dxa"/>
            <w:shd w:val="clear" w:color="auto" w:fill="DAEEF3" w:themeFill="accent5" w:themeFillTint="33"/>
          </w:tcPr>
          <w:p w:rsidR="00AB20B2" w:rsidRDefault="00B34E56" w:rsidP="00334BEB">
            <w:pPr>
              <w:jc w:val="both"/>
            </w:pPr>
            <w:r>
              <w:t>Onze merken</w:t>
            </w:r>
          </w:p>
        </w:tc>
      </w:tr>
      <w:tr w:rsidR="00DD2974" w:rsidTr="00860CFA">
        <w:tc>
          <w:tcPr>
            <w:tcW w:w="1711" w:type="dxa"/>
          </w:tcPr>
          <w:p w:rsidR="00DD2974" w:rsidRDefault="00504E4B" w:rsidP="00334BEB">
            <w:pPr>
              <w:jc w:val="both"/>
            </w:pPr>
            <w:r>
              <w:t>ROBLAND</w:t>
            </w:r>
          </w:p>
        </w:tc>
        <w:tc>
          <w:tcPr>
            <w:tcW w:w="7351" w:type="dxa"/>
          </w:tcPr>
          <w:p w:rsidR="00DD2974" w:rsidRDefault="00504E4B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D701771" wp14:editId="70400385">
                  <wp:extent cx="2258616" cy="432313"/>
                  <wp:effectExtent l="0" t="0" r="0" b="0"/>
                  <wp:docPr id="29" name="irc_mi" descr="http://philipsconstant.com/sites/default/files/Roblan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ilipsconstant.com/sites/default/files/Roblan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05" cy="45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4B" w:rsidRDefault="00504E4B" w:rsidP="00334BEB">
            <w:pPr>
              <w:jc w:val="both"/>
            </w:pPr>
            <w:r w:rsidRPr="00B34E56">
              <w:t>http://www.robland.com/nl/categorie-overzicht?group=29</w:t>
            </w:r>
          </w:p>
        </w:tc>
      </w:tr>
      <w:tr w:rsidR="00DD2974" w:rsidTr="00860CFA">
        <w:tc>
          <w:tcPr>
            <w:tcW w:w="1711" w:type="dxa"/>
          </w:tcPr>
          <w:p w:rsidR="00DD2974" w:rsidRDefault="00504E4B" w:rsidP="00334BEB">
            <w:pPr>
              <w:jc w:val="both"/>
            </w:pPr>
            <w:r>
              <w:t>COMATIC</w:t>
            </w:r>
          </w:p>
        </w:tc>
        <w:tc>
          <w:tcPr>
            <w:tcW w:w="7351" w:type="dxa"/>
          </w:tcPr>
          <w:p w:rsidR="00DD2974" w:rsidRDefault="00504E4B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61E17A7" wp14:editId="4B7E094E">
                  <wp:extent cx="1282700" cy="962025"/>
                  <wp:effectExtent l="0" t="0" r="0" b="0"/>
                  <wp:docPr id="30" name="irc_mi" descr="http://images.tradingpost.com.au/33EKoQwkOksAAAEoI9pTtPEI/AD004323378/co-matic-logo-Resized320x240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tradingpost.com.au/33EKoQwkOksAAAEoI9pTtPEI/AD004323378/co-matic-logo-Resized320x240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72" cy="96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4B" w:rsidRDefault="00504E4B" w:rsidP="00504E4B">
            <w:pPr>
              <w:jc w:val="both"/>
            </w:pPr>
            <w:hyperlink r:id="rId39" w:history="1">
              <w:r w:rsidRPr="00C26600">
                <w:rPr>
                  <w:rStyle w:val="Hyperlink"/>
                </w:rPr>
                <w:t>http://www.co-matic.com/products/comatic-power-feeders/</w:t>
              </w:r>
            </w:hyperlink>
          </w:p>
          <w:p w:rsidR="00504E4B" w:rsidRDefault="00504E4B" w:rsidP="00334BEB">
            <w:pPr>
              <w:jc w:val="both"/>
            </w:pPr>
          </w:p>
        </w:tc>
      </w:tr>
      <w:tr w:rsidR="00DD2974" w:rsidTr="00860CFA">
        <w:tc>
          <w:tcPr>
            <w:tcW w:w="1711" w:type="dxa"/>
          </w:tcPr>
          <w:p w:rsidR="00DD2974" w:rsidRDefault="00504E4B" w:rsidP="00334BEB">
            <w:pPr>
              <w:jc w:val="both"/>
            </w:pPr>
            <w:r>
              <w:t>MAGGI</w:t>
            </w:r>
          </w:p>
        </w:tc>
        <w:tc>
          <w:tcPr>
            <w:tcW w:w="7351" w:type="dxa"/>
          </w:tcPr>
          <w:p w:rsidR="00DD2974" w:rsidRDefault="00DD2974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t>..</w:t>
            </w:r>
            <w:r w:rsidR="00504E4B">
              <w:rPr>
                <w:noProof/>
                <w:color w:val="0000FF"/>
                <w:lang w:eastAsia="nl-BE"/>
              </w:rPr>
              <w:t xml:space="preserve"> </w:t>
            </w:r>
            <w:r w:rsidR="00504E4B">
              <w:rPr>
                <w:noProof/>
                <w:color w:val="0000FF"/>
                <w:lang w:eastAsia="nl-BE"/>
              </w:rPr>
              <w:drawing>
                <wp:inline distT="0" distB="0" distL="0" distR="0" wp14:anchorId="14A0889B" wp14:editId="6DA5691D">
                  <wp:extent cx="705763" cy="1026564"/>
                  <wp:effectExtent l="0" t="0" r="0" b="0"/>
                  <wp:docPr id="31" name="irc_mi" descr="http://www.awutek.fi/media/uploads/uudet_koneet/maggi__logo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wutek.fi/media/uploads/uudet_koneet/maggi__logo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9409" cy="106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4B" w:rsidRDefault="00504E4B" w:rsidP="00334BEB">
            <w:pPr>
              <w:jc w:val="both"/>
            </w:pPr>
            <w:r w:rsidRPr="00504E4B">
              <w:t>http://www.maggi-technology.com/jsp/shared/live/changeLanguage.jsp?Language=en</w:t>
            </w:r>
          </w:p>
        </w:tc>
      </w:tr>
      <w:tr w:rsidR="00DD2974" w:rsidTr="00860CFA">
        <w:tc>
          <w:tcPr>
            <w:tcW w:w="1711" w:type="dxa"/>
            <w:shd w:val="clear" w:color="auto" w:fill="DAEEF3" w:themeFill="accent5" w:themeFillTint="33"/>
          </w:tcPr>
          <w:p w:rsidR="00DD2974" w:rsidRDefault="00DD2974" w:rsidP="00334BEB">
            <w:pPr>
              <w:jc w:val="both"/>
            </w:pPr>
            <w:r>
              <w:t>Beveiliging</w:t>
            </w:r>
          </w:p>
        </w:tc>
        <w:tc>
          <w:tcPr>
            <w:tcW w:w="7351" w:type="dxa"/>
            <w:shd w:val="clear" w:color="auto" w:fill="DAEEF3" w:themeFill="accent5" w:themeFillTint="33"/>
          </w:tcPr>
          <w:p w:rsidR="00DD2974" w:rsidRDefault="00DD2974" w:rsidP="00334BEB">
            <w:pPr>
              <w:jc w:val="both"/>
            </w:pPr>
          </w:p>
        </w:tc>
      </w:tr>
      <w:tr w:rsidR="00DD2974" w:rsidTr="00860CFA">
        <w:tc>
          <w:tcPr>
            <w:tcW w:w="1711" w:type="dxa"/>
          </w:tcPr>
          <w:p w:rsidR="00DD2974" w:rsidRDefault="00504E4B" w:rsidP="00334BEB">
            <w:pPr>
              <w:jc w:val="both"/>
            </w:pPr>
            <w:r>
              <w:t>PANHANS</w:t>
            </w:r>
          </w:p>
        </w:tc>
        <w:tc>
          <w:tcPr>
            <w:tcW w:w="7351" w:type="dxa"/>
          </w:tcPr>
          <w:p w:rsidR="00DD2974" w:rsidRDefault="00504E4B" w:rsidP="00504E4B">
            <w:pPr>
              <w:jc w:val="both"/>
            </w:pPr>
            <w:r w:rsidRPr="00504E4B">
              <w:t xml:space="preserve">http://www.panhans.de/index.php/si-tec-sicherheitstechnik </w:t>
            </w:r>
          </w:p>
          <w:p w:rsidR="00504E4B" w:rsidRDefault="00504E4B" w:rsidP="00504E4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56D7344" wp14:editId="3A90A8B2">
                  <wp:extent cx="1990725" cy="1524000"/>
                  <wp:effectExtent l="0" t="0" r="9525" b="0"/>
                  <wp:docPr id="32" name="irc_mi" descr="http://www.panhans.de/pan_en/templates/chaba_minimal/images/panhans_logo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nhans.de/pan_en/templates/chaba_minimal/images/panhans_logo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974" w:rsidTr="00860CFA">
        <w:tc>
          <w:tcPr>
            <w:tcW w:w="1711" w:type="dxa"/>
          </w:tcPr>
          <w:p w:rsidR="00DD2974" w:rsidRDefault="00504E4B" w:rsidP="00334BEB">
            <w:pPr>
              <w:jc w:val="both"/>
            </w:pPr>
            <w:r>
              <w:t>AIGNER</w:t>
            </w:r>
          </w:p>
        </w:tc>
        <w:tc>
          <w:tcPr>
            <w:tcW w:w="7351" w:type="dxa"/>
          </w:tcPr>
          <w:p w:rsidR="00DD2974" w:rsidRDefault="00504E4B" w:rsidP="00334BEB">
            <w:pPr>
              <w:jc w:val="both"/>
            </w:pPr>
            <w:r>
              <w:rPr>
                <w:noProof/>
                <w:color w:val="000000"/>
                <w:lang w:eastAsia="nl-BE"/>
              </w:rPr>
              <w:drawing>
                <wp:inline distT="0" distB="0" distL="0" distR="0" wp14:anchorId="53D4EA8C" wp14:editId="7119AD45">
                  <wp:extent cx="1905000" cy="619125"/>
                  <wp:effectExtent l="0" t="0" r="0" b="9525"/>
                  <wp:docPr id="33" name="Afbeelding 33" descr="AIGNER-Technik für der Tisch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GNER-Technik für der Tisch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DAE" w:rsidRDefault="00184DAE" w:rsidP="00334BEB">
            <w:pPr>
              <w:jc w:val="both"/>
            </w:pPr>
          </w:p>
        </w:tc>
      </w:tr>
      <w:tr w:rsidR="00184DAE" w:rsidTr="00860CFA">
        <w:tc>
          <w:tcPr>
            <w:tcW w:w="1711" w:type="dxa"/>
          </w:tcPr>
          <w:p w:rsidR="00184DAE" w:rsidRDefault="00A07032" w:rsidP="00334BEB">
            <w:pPr>
              <w:jc w:val="both"/>
            </w:pPr>
            <w:r>
              <w:lastRenderedPageBreak/>
              <w:t>SUVA</w:t>
            </w:r>
          </w:p>
        </w:tc>
        <w:tc>
          <w:tcPr>
            <w:tcW w:w="7351" w:type="dxa"/>
          </w:tcPr>
          <w:p w:rsidR="00184DAE" w:rsidRDefault="00A07032" w:rsidP="00334BEB">
            <w:pPr>
              <w:jc w:val="both"/>
              <w:rPr>
                <w:noProof/>
                <w:color w:val="000000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127274B" wp14:editId="161B3E0B">
                  <wp:extent cx="1238250" cy="1238250"/>
                  <wp:effectExtent l="0" t="0" r="0" b="0"/>
                  <wp:docPr id="37" name="irc_mi" descr="http://www.bgm-ag.ch/files/bgm-ag/veranstaltungen/3-kantonale-bgm-tagung-2013/partner/logo-suva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gm-ag.ch/files/bgm-ag/veranstaltungen/3-kantonale-bgm-tagung-2013/partner/logo-suva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974" w:rsidTr="00860CFA">
        <w:tc>
          <w:tcPr>
            <w:tcW w:w="1711" w:type="dxa"/>
          </w:tcPr>
          <w:p w:rsidR="00DD2974" w:rsidRDefault="00A07032" w:rsidP="00334BEB">
            <w:pPr>
              <w:jc w:val="both"/>
            </w:pPr>
            <w:r>
              <w:t>BIMAQ</w:t>
            </w:r>
          </w:p>
        </w:tc>
        <w:tc>
          <w:tcPr>
            <w:tcW w:w="7351" w:type="dxa"/>
          </w:tcPr>
          <w:p w:rsidR="00A07032" w:rsidRDefault="00DD2974" w:rsidP="00A07032">
            <w:pPr>
              <w:jc w:val="both"/>
            </w:pPr>
            <w:r>
              <w:t>..</w:t>
            </w:r>
            <w:r w:rsidR="00A07032">
              <w:t xml:space="preserve"> </w:t>
            </w:r>
            <w:hyperlink r:id="rId47" w:history="1">
              <w:r w:rsidR="00A07032" w:rsidRPr="00C26600">
                <w:rPr>
                  <w:rStyle w:val="Hyperlink"/>
                </w:rPr>
                <w:t>http://bimaq.com/index.htm</w:t>
              </w:r>
            </w:hyperlink>
          </w:p>
          <w:p w:rsidR="00DD2974" w:rsidRDefault="00A07032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A99228C" wp14:editId="1FCF2E8D">
                  <wp:extent cx="1905000" cy="828675"/>
                  <wp:effectExtent l="0" t="0" r="0" b="9525"/>
                  <wp:docPr id="38" name="irc_mi" descr="http://www.construnario.com/diccionario/logos/5751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nstrunario.com/diccionario/logos/5751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0B2" w:rsidRDefault="00AB20B2" w:rsidP="00434698">
      <w:pPr>
        <w:jc w:val="both"/>
      </w:pPr>
    </w:p>
    <w:p w:rsidR="00DD2974" w:rsidRDefault="00DD2974" w:rsidP="00DD2974"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AB20B2">
        <w:t>OVER ONS</w:t>
      </w:r>
      <w:r>
        <w:t xml:space="preserve"> --- </w:t>
      </w:r>
      <w:r w:rsidR="00AE1C55">
        <w:t xml:space="preserve">PROMOTIES --- </w:t>
      </w:r>
      <w:r w:rsidRPr="00AB20B2">
        <w:t>VACATURES</w:t>
      </w:r>
      <w:r>
        <w:t xml:space="preserve"> --- </w:t>
      </w:r>
      <w:r w:rsidRPr="00AB20B2">
        <w:t>CONTACT</w:t>
      </w:r>
    </w:p>
    <w:p w:rsidR="00DD2974" w:rsidRDefault="00DD2974" w:rsidP="00DD2974">
      <w:pPr>
        <w:ind w:left="708" w:firstLine="708"/>
      </w:pPr>
      <w:r w:rsidRPr="00DD2974">
        <w:t>Hout</w:t>
      </w:r>
      <w:r>
        <w:t xml:space="preserve"> // </w:t>
      </w:r>
      <w:r w:rsidRPr="00DD2974">
        <w:rPr>
          <w:color w:val="FF0000"/>
        </w:rPr>
        <w:t>Metaal</w:t>
      </w:r>
      <w:r>
        <w:t xml:space="preserve"> // Tweedehands // S</w:t>
      </w:r>
      <w:r w:rsidR="00AE1C55">
        <w:t>tofafzuiging</w:t>
      </w:r>
      <w:r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7"/>
        <w:gridCol w:w="7365"/>
      </w:tblGrid>
      <w:tr w:rsidR="009A643F" w:rsidTr="00334BEB">
        <w:tc>
          <w:tcPr>
            <w:tcW w:w="1732" w:type="dxa"/>
          </w:tcPr>
          <w:p w:rsidR="00DD2974" w:rsidRDefault="00DD2974" w:rsidP="00334BEB">
            <w:pPr>
              <w:jc w:val="both"/>
            </w:pPr>
            <w:r>
              <w:t>Metaal algemeen</w:t>
            </w:r>
          </w:p>
        </w:tc>
        <w:tc>
          <w:tcPr>
            <w:tcW w:w="7544" w:type="dxa"/>
          </w:tcPr>
          <w:p w:rsidR="00DD2974" w:rsidRPr="0008391C" w:rsidRDefault="00A07032" w:rsidP="00A07032">
            <w:pPr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Onze merken</w:t>
            </w:r>
            <w:r w:rsidR="00DD2974">
              <w:rPr>
                <w:color w:val="000000" w:themeColor="text1"/>
              </w:rPr>
              <w:t>:</w:t>
            </w:r>
          </w:p>
        </w:tc>
      </w:tr>
      <w:tr w:rsidR="009A643F" w:rsidTr="00334BEB">
        <w:tc>
          <w:tcPr>
            <w:tcW w:w="1732" w:type="dxa"/>
          </w:tcPr>
          <w:p w:rsidR="00DD2974" w:rsidRDefault="00A07032" w:rsidP="00334BEB">
            <w:pPr>
              <w:jc w:val="both"/>
            </w:pPr>
            <w:r>
              <w:t>MEP</w:t>
            </w:r>
          </w:p>
        </w:tc>
        <w:tc>
          <w:tcPr>
            <w:tcW w:w="7544" w:type="dxa"/>
          </w:tcPr>
          <w:p w:rsidR="00A07032" w:rsidRDefault="00A07032" w:rsidP="00A07032">
            <w:pPr>
              <w:jc w:val="both"/>
            </w:pPr>
            <w:hyperlink r:id="rId50" w:history="1">
              <w:r w:rsidRPr="00C26600">
                <w:rPr>
                  <w:rStyle w:val="Hyperlink"/>
                </w:rPr>
                <w:t>http://www.mepsaws.it/prodotti_tot/?lang=en</w:t>
              </w:r>
            </w:hyperlink>
          </w:p>
          <w:p w:rsidR="00A07032" w:rsidRDefault="00A07032" w:rsidP="00A07032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5A132F8" wp14:editId="0FB98A25">
                  <wp:extent cx="1047750" cy="877455"/>
                  <wp:effectExtent l="0" t="0" r="0" b="0"/>
                  <wp:docPr id="39" name="irc_mi" descr="http://www.mepsaws.it/wp-content/uploads/2014/06/logo_MEP2014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psaws.it/wp-content/uploads/2014/06/logo_MEP2014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62" cy="88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43F" w:rsidTr="00334BEB">
        <w:tc>
          <w:tcPr>
            <w:tcW w:w="1732" w:type="dxa"/>
          </w:tcPr>
          <w:p w:rsidR="00DD2974" w:rsidRDefault="007304DE" w:rsidP="00334BEB">
            <w:pPr>
              <w:jc w:val="both"/>
            </w:pPr>
            <w:r>
              <w:t>CONTIMAC</w:t>
            </w:r>
          </w:p>
        </w:tc>
        <w:tc>
          <w:tcPr>
            <w:tcW w:w="7544" w:type="dxa"/>
          </w:tcPr>
          <w:p w:rsidR="00DD2974" w:rsidRDefault="00DD2974" w:rsidP="00334BEB">
            <w:pPr>
              <w:jc w:val="both"/>
            </w:pPr>
          </w:p>
          <w:p w:rsidR="007304DE" w:rsidRDefault="007304DE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70F9645" wp14:editId="4DE4690C">
                  <wp:extent cx="2438400" cy="676275"/>
                  <wp:effectExtent l="0" t="0" r="0" b="9525"/>
                  <wp:docPr id="42" name="irc_mi" descr="https://www.best-fix.nl/image/data/Merken/contimac-logo-blauw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best-fix.nl/image/data/Merken/contimac-logo-blauw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4DE" w:rsidRDefault="007304DE" w:rsidP="00334BEB">
            <w:pPr>
              <w:jc w:val="both"/>
            </w:pPr>
            <w:r w:rsidRPr="007304DE">
              <w:t>http://www.contimac.be/nl/home</w:t>
            </w:r>
          </w:p>
        </w:tc>
      </w:tr>
      <w:tr w:rsidR="009A643F" w:rsidTr="00334BEB">
        <w:tc>
          <w:tcPr>
            <w:tcW w:w="1732" w:type="dxa"/>
          </w:tcPr>
          <w:p w:rsidR="00DD2974" w:rsidRDefault="00B828FE" w:rsidP="00334BEB">
            <w:pPr>
              <w:jc w:val="both"/>
            </w:pPr>
            <w:r>
              <w:t>BROWN</w:t>
            </w:r>
          </w:p>
        </w:tc>
        <w:tc>
          <w:tcPr>
            <w:tcW w:w="7544" w:type="dxa"/>
          </w:tcPr>
          <w:p w:rsidR="00DD2974" w:rsidRDefault="00DD2974" w:rsidP="00334BEB">
            <w:pPr>
              <w:jc w:val="both"/>
            </w:pPr>
            <w:r>
              <w:t>..</w:t>
            </w:r>
            <w:r w:rsidR="00B828FE">
              <w:t xml:space="preserve"> </w:t>
            </w:r>
            <w:hyperlink r:id="rId55" w:history="1">
              <w:r w:rsidR="00B828FE" w:rsidRPr="00C26600">
                <w:rPr>
                  <w:rStyle w:val="Hyperlink"/>
                </w:rPr>
                <w:t>http://www.brown.be/Home/tabid/38/language/nl-BE/Default.aspx</w:t>
              </w:r>
            </w:hyperlink>
          </w:p>
          <w:p w:rsidR="00B828FE" w:rsidRDefault="00B828FE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10650A4" wp14:editId="05BBBBD2">
                  <wp:extent cx="1000125" cy="1000125"/>
                  <wp:effectExtent l="0" t="0" r="0" b="0"/>
                  <wp:docPr id="43" name="irc_mi" descr="http://www.ceulemansbvba.be/sites/default/files/imagecache/merken/Logo%20Brown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eulemansbvba.be/sites/default/files/imagecache/merken/Logo%20Brown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43F" w:rsidTr="00334BEB">
        <w:tc>
          <w:tcPr>
            <w:tcW w:w="1732" w:type="dxa"/>
          </w:tcPr>
          <w:p w:rsidR="00B828FE" w:rsidRDefault="00B828FE" w:rsidP="00334BEB">
            <w:pPr>
              <w:jc w:val="both"/>
            </w:pPr>
            <w:r>
              <w:t>VYNCKIER TOOLS</w:t>
            </w:r>
          </w:p>
        </w:tc>
        <w:tc>
          <w:tcPr>
            <w:tcW w:w="7544" w:type="dxa"/>
          </w:tcPr>
          <w:p w:rsidR="00B828FE" w:rsidRDefault="00B828FE" w:rsidP="00334BEB">
            <w:pPr>
              <w:jc w:val="both"/>
            </w:pPr>
            <w:hyperlink r:id="rId58" w:history="1">
              <w:r w:rsidRPr="00C26600">
                <w:rPr>
                  <w:rStyle w:val="Hyperlink"/>
                </w:rPr>
                <w:t>http://www.vynckier.biz/</w:t>
              </w:r>
            </w:hyperlink>
          </w:p>
          <w:p w:rsidR="00B828FE" w:rsidRDefault="00B828FE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23B7CB4" wp14:editId="58C259D6">
                  <wp:extent cx="1296637" cy="751767"/>
                  <wp:effectExtent l="0" t="0" r="0" b="0"/>
                  <wp:docPr id="45" name="irc_mi" descr="http://vostools.be/vostools/images/producten/Vynckier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ostools.be/vostools/images/producten/Vynckier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44" cy="76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43F" w:rsidTr="00334BEB">
        <w:tc>
          <w:tcPr>
            <w:tcW w:w="1732" w:type="dxa"/>
          </w:tcPr>
          <w:p w:rsidR="00B828FE" w:rsidRDefault="00B828FE" w:rsidP="00334BEB">
            <w:pPr>
              <w:jc w:val="both"/>
            </w:pPr>
            <w:r>
              <w:t>GRAULE</w:t>
            </w:r>
          </w:p>
        </w:tc>
        <w:tc>
          <w:tcPr>
            <w:tcW w:w="7544" w:type="dxa"/>
          </w:tcPr>
          <w:p w:rsidR="00B828FE" w:rsidRDefault="00B828FE" w:rsidP="00334BEB">
            <w:pPr>
              <w:jc w:val="both"/>
            </w:pPr>
            <w:hyperlink r:id="rId61" w:history="1">
              <w:r w:rsidRPr="00C26600">
                <w:rPr>
                  <w:rStyle w:val="Hyperlink"/>
                </w:rPr>
                <w:t>http://www.graule.de/</w:t>
              </w:r>
            </w:hyperlink>
          </w:p>
          <w:p w:rsidR="00B828FE" w:rsidRDefault="00B828FE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666F6B75" wp14:editId="50EA149F">
                  <wp:extent cx="2331118" cy="590550"/>
                  <wp:effectExtent l="0" t="0" r="0" b="0"/>
                  <wp:docPr id="46" name="irc_mi" descr="http://www.daltonswadkin.com/wp-content/uploads/2014/07/Graule_logo-300x76.pn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ltonswadkin.com/wp-content/uploads/2014/07/Graule_logo-300x76.pn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685" cy="60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43F" w:rsidTr="00334BEB">
        <w:tc>
          <w:tcPr>
            <w:tcW w:w="1732" w:type="dxa"/>
          </w:tcPr>
          <w:p w:rsidR="00B828FE" w:rsidRDefault="00B828FE" w:rsidP="00334BEB">
            <w:pPr>
              <w:jc w:val="both"/>
            </w:pPr>
            <w:r>
              <w:t>OMGA</w:t>
            </w:r>
          </w:p>
        </w:tc>
        <w:tc>
          <w:tcPr>
            <w:tcW w:w="7544" w:type="dxa"/>
          </w:tcPr>
          <w:p w:rsidR="00B828FE" w:rsidRDefault="00B828FE" w:rsidP="00334BEB">
            <w:pPr>
              <w:jc w:val="both"/>
            </w:pPr>
            <w:hyperlink r:id="rId64" w:history="1">
              <w:r w:rsidRPr="00C26600">
                <w:rPr>
                  <w:rStyle w:val="Hyperlink"/>
                </w:rPr>
                <w:t>http://www.omga.it/</w:t>
              </w:r>
            </w:hyperlink>
          </w:p>
          <w:p w:rsidR="00B828FE" w:rsidRPr="00B828FE" w:rsidRDefault="00B828FE" w:rsidP="00B828FE">
            <w:pPr>
              <w:numPr>
                <w:ilvl w:val="0"/>
                <w:numId w:val="4"/>
              </w:numPr>
              <w:spacing w:after="180"/>
              <w:ind w:left="0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eastAsia="nl-BE"/>
              </w:rPr>
            </w:pPr>
            <w:r w:rsidRPr="00B828FE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4F6F1F26" wp14:editId="17329FB0">
                  <wp:extent cx="2080704" cy="857250"/>
                  <wp:effectExtent l="0" t="0" r="0" b="0"/>
                  <wp:docPr id="47" name="Afbeelding 47" descr="https://encrypted-tbn1.gstatic.com/images?q=tbn:ANd9GcQIpwzo1VxwVH5iEdb6V991wZ4UHEhrzTnTS5KHTZBC4X_JtXb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QIpwzo1VxwVH5iEdb6V991wZ4UHEhrzTnTS5KHTZBC4X_JtXb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899" cy="86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8FE" w:rsidRDefault="00B828FE" w:rsidP="00334BEB">
            <w:pPr>
              <w:jc w:val="both"/>
            </w:pPr>
          </w:p>
        </w:tc>
      </w:tr>
      <w:tr w:rsidR="009A643F" w:rsidTr="00334BEB">
        <w:tc>
          <w:tcPr>
            <w:tcW w:w="1732" w:type="dxa"/>
          </w:tcPr>
          <w:p w:rsidR="009A643F" w:rsidRDefault="009A643F" w:rsidP="00334BEB">
            <w:pPr>
              <w:jc w:val="both"/>
            </w:pPr>
            <w:r>
              <w:t>HUVEMA</w:t>
            </w:r>
          </w:p>
        </w:tc>
        <w:tc>
          <w:tcPr>
            <w:tcW w:w="7544" w:type="dxa"/>
          </w:tcPr>
          <w:p w:rsidR="009A643F" w:rsidRDefault="009A643F" w:rsidP="00334BEB">
            <w:pPr>
              <w:jc w:val="both"/>
            </w:pPr>
            <w:hyperlink r:id="rId67" w:history="1">
              <w:r w:rsidRPr="00C26600">
                <w:rPr>
                  <w:rStyle w:val="Hyperlink"/>
                </w:rPr>
                <w:t>http://www.huvema.nl/</w:t>
              </w:r>
            </w:hyperlink>
          </w:p>
          <w:p w:rsidR="009A643F" w:rsidRDefault="009A643F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lastRenderedPageBreak/>
              <w:drawing>
                <wp:inline distT="0" distB="0" distL="0" distR="0" wp14:anchorId="17BF027C" wp14:editId="4CC7955E">
                  <wp:extent cx="2003425" cy="346548"/>
                  <wp:effectExtent l="0" t="0" r="0" b="0"/>
                  <wp:docPr id="73" name="irc_mi" descr="http://www.ez-base.nl/data/images/huvema-logo.jpg.Default.imgx?s=1772x307&amp;t=88CF58B06FD0ED99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z-base.nl/data/images/huvema-logo.jpg.Default.imgx?s=1772x307&amp;t=88CF58B06FD0ED99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90" cy="35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3F" w:rsidRDefault="009A643F" w:rsidP="00334BEB">
            <w:pPr>
              <w:jc w:val="both"/>
            </w:pPr>
          </w:p>
        </w:tc>
      </w:tr>
    </w:tbl>
    <w:p w:rsidR="00DD2974" w:rsidRDefault="00DD2974" w:rsidP="00434698">
      <w:pPr>
        <w:jc w:val="both"/>
      </w:pPr>
    </w:p>
    <w:p w:rsidR="00DD2974" w:rsidRDefault="00DD2974" w:rsidP="00DD2974"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AB20B2">
        <w:t>OVER ONS</w:t>
      </w:r>
      <w:r>
        <w:t xml:space="preserve"> --- </w:t>
      </w:r>
      <w:r w:rsidR="00AE1C55">
        <w:t xml:space="preserve">PROMOTIES --- </w:t>
      </w:r>
      <w:r w:rsidRPr="00AB20B2">
        <w:t>VACATURES</w:t>
      </w:r>
      <w:r>
        <w:t xml:space="preserve"> --- </w:t>
      </w:r>
      <w:r w:rsidRPr="00AB20B2">
        <w:t>CONTACT</w:t>
      </w:r>
    </w:p>
    <w:p w:rsidR="00DD2974" w:rsidRDefault="00DD2974" w:rsidP="00DD2974">
      <w:pPr>
        <w:ind w:left="708" w:firstLine="708"/>
      </w:pPr>
      <w:r w:rsidRPr="00DD2974">
        <w:t>Hout</w:t>
      </w:r>
      <w:r>
        <w:t xml:space="preserve"> // </w:t>
      </w:r>
      <w:r w:rsidRPr="00DD2974">
        <w:t>Metaal</w:t>
      </w:r>
      <w:r>
        <w:t xml:space="preserve"> // </w:t>
      </w:r>
      <w:r w:rsidRPr="00DD2974">
        <w:rPr>
          <w:color w:val="FF0000"/>
        </w:rPr>
        <w:t xml:space="preserve">Tweedehands </w:t>
      </w:r>
      <w:r>
        <w:t>// S</w:t>
      </w:r>
      <w:r w:rsidR="00AE1C55">
        <w:t>tofafzuiging</w:t>
      </w:r>
      <w:r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DD2974" w:rsidTr="00334BEB">
        <w:tc>
          <w:tcPr>
            <w:tcW w:w="1732" w:type="dxa"/>
          </w:tcPr>
          <w:p w:rsidR="00DD2974" w:rsidRDefault="00DD2974" w:rsidP="00334BEB">
            <w:pPr>
              <w:jc w:val="both"/>
            </w:pPr>
            <w:r>
              <w:t>Foto’s</w:t>
            </w:r>
          </w:p>
        </w:tc>
        <w:tc>
          <w:tcPr>
            <w:tcW w:w="7544" w:type="dxa"/>
          </w:tcPr>
          <w:p w:rsidR="00DD2974" w:rsidRPr="0008391C" w:rsidRDefault="00DD2974" w:rsidP="00334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</w:tc>
      </w:tr>
      <w:tr w:rsidR="00DD2974" w:rsidTr="00334BEB">
        <w:tc>
          <w:tcPr>
            <w:tcW w:w="1732" w:type="dxa"/>
          </w:tcPr>
          <w:p w:rsidR="00DD2974" w:rsidRDefault="00DD2974" w:rsidP="00334BEB">
            <w:pPr>
              <w:jc w:val="both"/>
            </w:pPr>
          </w:p>
        </w:tc>
        <w:tc>
          <w:tcPr>
            <w:tcW w:w="7544" w:type="dxa"/>
          </w:tcPr>
          <w:p w:rsidR="00DD2974" w:rsidRDefault="00DD2974" w:rsidP="00334BEB">
            <w:pPr>
              <w:jc w:val="both"/>
            </w:pPr>
          </w:p>
        </w:tc>
      </w:tr>
      <w:tr w:rsidR="00DD2974" w:rsidTr="00334BEB">
        <w:tc>
          <w:tcPr>
            <w:tcW w:w="1732" w:type="dxa"/>
          </w:tcPr>
          <w:p w:rsidR="00DD2974" w:rsidRDefault="00DD2974" w:rsidP="00334BEB">
            <w:pPr>
              <w:jc w:val="both"/>
            </w:pPr>
          </w:p>
        </w:tc>
        <w:tc>
          <w:tcPr>
            <w:tcW w:w="7544" w:type="dxa"/>
          </w:tcPr>
          <w:p w:rsidR="00DD2974" w:rsidRDefault="00DD2974" w:rsidP="00334BEB">
            <w:pPr>
              <w:jc w:val="both"/>
            </w:pPr>
          </w:p>
        </w:tc>
      </w:tr>
      <w:tr w:rsidR="00DD2974" w:rsidTr="00334BEB">
        <w:tc>
          <w:tcPr>
            <w:tcW w:w="1732" w:type="dxa"/>
          </w:tcPr>
          <w:p w:rsidR="00DD2974" w:rsidRDefault="00DD2974" w:rsidP="00334BEB">
            <w:pPr>
              <w:jc w:val="both"/>
            </w:pPr>
          </w:p>
        </w:tc>
        <w:tc>
          <w:tcPr>
            <w:tcW w:w="7544" w:type="dxa"/>
          </w:tcPr>
          <w:p w:rsidR="00DD2974" w:rsidRDefault="00DD2974" w:rsidP="00334BEB">
            <w:pPr>
              <w:jc w:val="both"/>
            </w:pPr>
          </w:p>
        </w:tc>
      </w:tr>
    </w:tbl>
    <w:p w:rsidR="00DD2974" w:rsidRDefault="00DD2974" w:rsidP="00434698">
      <w:pPr>
        <w:jc w:val="both"/>
      </w:pPr>
    </w:p>
    <w:p w:rsidR="00DD2974" w:rsidRDefault="00DD2974" w:rsidP="00DD2974"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AB20B2">
        <w:t>OVER ONS</w:t>
      </w:r>
      <w:r>
        <w:t xml:space="preserve"> ---</w:t>
      </w:r>
      <w:r w:rsidR="00AE1C55">
        <w:t xml:space="preserve"> PROMOTIES --- </w:t>
      </w:r>
      <w:r w:rsidRPr="00AB20B2">
        <w:t>VACATURES</w:t>
      </w:r>
      <w:r>
        <w:t xml:space="preserve"> --- </w:t>
      </w:r>
      <w:r w:rsidRPr="00AB20B2">
        <w:t>CONTACT</w:t>
      </w:r>
    </w:p>
    <w:p w:rsidR="00DD2974" w:rsidRPr="00DD2974" w:rsidRDefault="00DD2974" w:rsidP="00DD2974">
      <w:pPr>
        <w:ind w:left="708" w:firstLine="708"/>
      </w:pPr>
      <w:r w:rsidRPr="00DD2974">
        <w:t xml:space="preserve">Hout // Metaal // Tweedehands // </w:t>
      </w:r>
      <w:r w:rsidRPr="00AE1C55">
        <w:rPr>
          <w:color w:val="FF0000"/>
        </w:rPr>
        <w:t>Stofafzuiging</w:t>
      </w:r>
      <w:r w:rsidRPr="00DD2974">
        <w:t xml:space="preserve"> // Gereedschappen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1"/>
        <w:gridCol w:w="7341"/>
      </w:tblGrid>
      <w:tr w:rsidR="00ED36CF" w:rsidTr="00860CFA">
        <w:tc>
          <w:tcPr>
            <w:tcW w:w="1721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  <w:r>
              <w:t>stofafzuiging</w:t>
            </w:r>
          </w:p>
        </w:tc>
        <w:tc>
          <w:tcPr>
            <w:tcW w:w="7341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</w:p>
        </w:tc>
      </w:tr>
      <w:tr w:rsidR="00ED36CF" w:rsidTr="00860CFA">
        <w:tc>
          <w:tcPr>
            <w:tcW w:w="1721" w:type="dxa"/>
          </w:tcPr>
          <w:p w:rsidR="00ED36CF" w:rsidRDefault="00CA1A79" w:rsidP="00334BEB">
            <w:pPr>
              <w:jc w:val="both"/>
            </w:pPr>
            <w:r>
              <w:t>ROBLAND</w:t>
            </w:r>
          </w:p>
        </w:tc>
        <w:tc>
          <w:tcPr>
            <w:tcW w:w="7341" w:type="dxa"/>
          </w:tcPr>
          <w:p w:rsidR="00ED36CF" w:rsidRDefault="00CA1A79" w:rsidP="00334BEB">
            <w:pPr>
              <w:jc w:val="both"/>
            </w:pPr>
            <w:r>
              <w:t>Mobiele toestellen</w:t>
            </w:r>
          </w:p>
          <w:p w:rsidR="00CA1A79" w:rsidRDefault="00CA1A79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59CFB0D" wp14:editId="2258206E">
                  <wp:extent cx="3234610" cy="619125"/>
                  <wp:effectExtent l="0" t="0" r="4445" b="0"/>
                  <wp:docPr id="48" name="irc_mi" descr="http://philipsconstant.com/sites/default/files/Roblan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ilipsconstant.com/sites/default/files/Roblan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544" cy="65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A79" w:rsidRDefault="00CA1A79" w:rsidP="00334BEB">
            <w:pPr>
              <w:jc w:val="both"/>
            </w:pPr>
            <w:r w:rsidRPr="00CA1A79">
              <w:t>http://www.robland.com/nl/categorie-overzicht?group=21</w:t>
            </w:r>
          </w:p>
        </w:tc>
      </w:tr>
      <w:tr w:rsidR="00ED36CF" w:rsidTr="00860CFA">
        <w:tc>
          <w:tcPr>
            <w:tcW w:w="1721" w:type="dxa"/>
          </w:tcPr>
          <w:p w:rsidR="00ED36CF" w:rsidRDefault="00CA1A79" w:rsidP="00334BEB">
            <w:pPr>
              <w:jc w:val="both"/>
            </w:pPr>
            <w:r>
              <w:t>FAGIDA</w:t>
            </w:r>
          </w:p>
        </w:tc>
        <w:tc>
          <w:tcPr>
            <w:tcW w:w="7341" w:type="dxa"/>
          </w:tcPr>
          <w:p w:rsidR="00ED36CF" w:rsidRDefault="00CA1A79" w:rsidP="00334BEB">
            <w:pPr>
              <w:jc w:val="both"/>
            </w:pPr>
            <w:r>
              <w:t>Stationaire toestellen</w:t>
            </w:r>
          </w:p>
          <w:p w:rsidR="00CA1A79" w:rsidRDefault="00CA1A79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37B3AC6" wp14:editId="48CF5B4B">
                  <wp:extent cx="2038350" cy="1019175"/>
                  <wp:effectExtent l="0" t="0" r="0" b="9525"/>
                  <wp:docPr id="50" name="irc_mi" descr="http://www.hellopro.fr/images/logo/logo_201845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ellopro.fr/images/logo/logo_201845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14" cy="102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A79" w:rsidRDefault="00CA1A79" w:rsidP="00334BEB">
            <w:pPr>
              <w:jc w:val="both"/>
            </w:pPr>
            <w:r w:rsidRPr="00CA1A79">
              <w:t>http://www.fagida-env.com/traitement/contenu.php?id_rubrique=36&amp;page_en_cours=2</w:t>
            </w:r>
          </w:p>
        </w:tc>
      </w:tr>
      <w:tr w:rsidR="00ED36CF" w:rsidTr="00860CFA">
        <w:tc>
          <w:tcPr>
            <w:tcW w:w="1721" w:type="dxa"/>
          </w:tcPr>
          <w:p w:rsidR="00ED36CF" w:rsidRDefault="00CA1A79" w:rsidP="00334BEB">
            <w:pPr>
              <w:jc w:val="both"/>
            </w:pPr>
            <w:r>
              <w:t>PCK</w:t>
            </w:r>
          </w:p>
        </w:tc>
        <w:tc>
          <w:tcPr>
            <w:tcW w:w="7341" w:type="dxa"/>
          </w:tcPr>
          <w:p w:rsidR="00ED36CF" w:rsidRDefault="00CA1A79" w:rsidP="00334BEB">
            <w:pPr>
              <w:jc w:val="both"/>
            </w:pPr>
            <w:r>
              <w:t>filterkasten</w:t>
            </w:r>
          </w:p>
          <w:p w:rsidR="00CA1A79" w:rsidRDefault="00CA1A79" w:rsidP="00334BEB">
            <w:pPr>
              <w:jc w:val="both"/>
            </w:pPr>
            <w:hyperlink r:id="rId73" w:history="1">
              <w:r w:rsidRPr="00C26600">
                <w:rPr>
                  <w:rStyle w:val="Hyperlink"/>
                </w:rPr>
                <w:t>http://www.pckbv.eu/FILTERKASTEN.htm</w:t>
              </w:r>
            </w:hyperlink>
          </w:p>
          <w:p w:rsidR="00CA1A79" w:rsidRDefault="00CA1A79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26DF063B" wp14:editId="2B1C2A0B">
                  <wp:extent cx="1466349" cy="866775"/>
                  <wp:effectExtent l="0" t="0" r="635" b="0"/>
                  <wp:docPr id="51" name="irc_mi" descr="http://www.pckbv.eu/Index_htm_files/205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ckbv.eu/Index_htm_files/205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76" cy="86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A79" w:rsidRDefault="00CA1A79" w:rsidP="00334BEB">
            <w:pPr>
              <w:jc w:val="both"/>
            </w:pPr>
          </w:p>
        </w:tc>
      </w:tr>
      <w:tr w:rsidR="00CA1A79" w:rsidTr="00860CFA">
        <w:tc>
          <w:tcPr>
            <w:tcW w:w="1721" w:type="dxa"/>
          </w:tcPr>
          <w:p w:rsidR="00CA1A79" w:rsidRDefault="00CA1A79" w:rsidP="00334BEB">
            <w:pPr>
              <w:jc w:val="both"/>
            </w:pPr>
            <w:r>
              <w:t>Modesta</w:t>
            </w:r>
          </w:p>
        </w:tc>
        <w:tc>
          <w:tcPr>
            <w:tcW w:w="7341" w:type="dxa"/>
          </w:tcPr>
          <w:p w:rsidR="00CA1A79" w:rsidRDefault="00CA1A79" w:rsidP="00334BEB">
            <w:pPr>
              <w:jc w:val="both"/>
            </w:pPr>
            <w:r>
              <w:t>Filterkasten</w:t>
            </w:r>
          </w:p>
          <w:p w:rsidR="00CA1A79" w:rsidRDefault="00CA1A79" w:rsidP="00334BEB">
            <w:pPr>
              <w:jc w:val="both"/>
            </w:pPr>
            <w:hyperlink r:id="rId76" w:history="1">
              <w:r w:rsidRPr="00C26600">
                <w:rPr>
                  <w:rStyle w:val="Hyperlink"/>
                </w:rPr>
                <w:t>http://www.modesta.nl/</w:t>
              </w:r>
            </w:hyperlink>
          </w:p>
          <w:p w:rsidR="00CA1A79" w:rsidRDefault="00CA1A79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A043634" wp14:editId="21B7653B">
                  <wp:extent cx="1905000" cy="542925"/>
                  <wp:effectExtent l="0" t="0" r="0" b="9525"/>
                  <wp:docPr id="52" name="irc_mi" descr="http://www.modesta.nl/nl/wp-content/uploads/Modesta_logo3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desta.nl/nl/wp-content/uploads/Modesta_logo3.pn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A79" w:rsidTr="00860CFA">
        <w:tc>
          <w:tcPr>
            <w:tcW w:w="1721" w:type="dxa"/>
          </w:tcPr>
          <w:p w:rsidR="00CA1A79" w:rsidRDefault="00CA1A79" w:rsidP="00334BEB">
            <w:pPr>
              <w:jc w:val="both"/>
            </w:pPr>
            <w:proofErr w:type="spellStart"/>
            <w:r>
              <w:t>Holtrop&amp;Jansma</w:t>
            </w:r>
            <w:proofErr w:type="spellEnd"/>
          </w:p>
        </w:tc>
        <w:tc>
          <w:tcPr>
            <w:tcW w:w="7341" w:type="dxa"/>
          </w:tcPr>
          <w:p w:rsidR="00CA1A79" w:rsidRDefault="00CA1A79" w:rsidP="00334BEB">
            <w:pPr>
              <w:jc w:val="both"/>
            </w:pPr>
            <w:r>
              <w:t>Filterkasten</w:t>
            </w:r>
          </w:p>
          <w:p w:rsidR="00CA1A79" w:rsidRDefault="00CA1A79" w:rsidP="00334BEB">
            <w:pPr>
              <w:jc w:val="both"/>
            </w:pPr>
            <w:hyperlink r:id="rId79" w:history="1">
              <w:r w:rsidRPr="00C26600">
                <w:rPr>
                  <w:rStyle w:val="Hyperlink"/>
                </w:rPr>
                <w:t>http://www.holtrop-jansma.nl/</w:t>
              </w:r>
            </w:hyperlink>
          </w:p>
          <w:p w:rsidR="00CA1A79" w:rsidRDefault="00CA1A79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20264AF" wp14:editId="1541E70B">
                  <wp:extent cx="3552568" cy="876300"/>
                  <wp:effectExtent l="0" t="0" r="0" b="0"/>
                  <wp:docPr id="53" name="irc_mi" descr="http://nationaleplaatenschaafdagen.nl/npsd2011/data/albums/NPSD2011/Infostraat/Holtrop-Jansma-infostraat-De-Groot-Rosmalen-NPSD2011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ationaleplaatenschaafdagen.nl/npsd2011/data/albums/NPSD2011/Infostraat/Holtrop-Jansma-infostraat-De-Groot-Rosmalen-NPSD2011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513" cy="87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A79" w:rsidTr="00860CFA">
        <w:tc>
          <w:tcPr>
            <w:tcW w:w="1721" w:type="dxa"/>
          </w:tcPr>
          <w:p w:rsidR="00CA1A79" w:rsidRDefault="00CA1A79" w:rsidP="00334BEB">
            <w:pPr>
              <w:jc w:val="both"/>
            </w:pPr>
            <w:proofErr w:type="spellStart"/>
            <w:r>
              <w:t>Pettini</w:t>
            </w:r>
            <w:proofErr w:type="spellEnd"/>
          </w:p>
        </w:tc>
        <w:tc>
          <w:tcPr>
            <w:tcW w:w="7341" w:type="dxa"/>
          </w:tcPr>
          <w:p w:rsidR="00CA1A79" w:rsidRDefault="00CA1A79" w:rsidP="00334BEB">
            <w:pPr>
              <w:jc w:val="both"/>
            </w:pPr>
            <w:hyperlink r:id="rId82" w:history="1">
              <w:r w:rsidRPr="00C26600">
                <w:rPr>
                  <w:rStyle w:val="Hyperlink"/>
                </w:rPr>
                <w:t>http://www.pettini.it/e-prd-pfjm.html</w:t>
              </w:r>
            </w:hyperlink>
          </w:p>
          <w:p w:rsidR="00CA1A79" w:rsidRDefault="00CA1A79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lastRenderedPageBreak/>
              <w:drawing>
                <wp:inline distT="0" distB="0" distL="0" distR="0" wp14:anchorId="376F5123" wp14:editId="2DFEEE8C">
                  <wp:extent cx="1457797" cy="1123950"/>
                  <wp:effectExtent l="0" t="0" r="9525" b="0"/>
                  <wp:docPr id="54" name="irc_mi" descr="http://www.pettini.it/immagini/pettini-pag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ettini.it/immagini/pettini-pag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3" cy="112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6CF" w:rsidTr="00860CFA">
        <w:tc>
          <w:tcPr>
            <w:tcW w:w="1721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  <w:r>
              <w:lastRenderedPageBreak/>
              <w:t>kachels</w:t>
            </w:r>
          </w:p>
        </w:tc>
        <w:tc>
          <w:tcPr>
            <w:tcW w:w="7341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</w:p>
        </w:tc>
      </w:tr>
      <w:tr w:rsidR="00ED36CF" w:rsidTr="00860CFA">
        <w:tc>
          <w:tcPr>
            <w:tcW w:w="1721" w:type="dxa"/>
          </w:tcPr>
          <w:p w:rsidR="00ED36CF" w:rsidRDefault="004F6CE5" w:rsidP="00334BEB">
            <w:pPr>
              <w:jc w:val="both"/>
            </w:pPr>
            <w:r>
              <w:t>EWITEHERM</w:t>
            </w:r>
          </w:p>
        </w:tc>
        <w:tc>
          <w:tcPr>
            <w:tcW w:w="7341" w:type="dxa"/>
          </w:tcPr>
          <w:p w:rsidR="00ED36CF" w:rsidRDefault="004F6CE5" w:rsidP="00334BEB">
            <w:pPr>
              <w:jc w:val="both"/>
            </w:pPr>
            <w:hyperlink r:id="rId85" w:history="1">
              <w:r w:rsidRPr="00C26600">
                <w:rPr>
                  <w:rStyle w:val="Hyperlink"/>
                </w:rPr>
                <w:t>http://www.ewi-therm.com/</w:t>
              </w:r>
            </w:hyperlink>
          </w:p>
          <w:p w:rsidR="004F6CE5" w:rsidRDefault="004F6CE5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17579A6" wp14:editId="58E13A68">
                  <wp:extent cx="1666875" cy="1238250"/>
                  <wp:effectExtent l="0" t="0" r="9525" b="0"/>
                  <wp:docPr id="55" name="irc_mi" descr="http://www.ewi-therm.com/images/ewi_logo_kopf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wi-therm.com/images/ewi_logo_kopf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6CF" w:rsidTr="00860CFA">
        <w:tc>
          <w:tcPr>
            <w:tcW w:w="1721" w:type="dxa"/>
          </w:tcPr>
          <w:p w:rsidR="00ED36CF" w:rsidRDefault="004F6CE5" w:rsidP="00334BEB">
            <w:pPr>
              <w:jc w:val="both"/>
            </w:pPr>
            <w:r>
              <w:t>FAGIDA</w:t>
            </w:r>
          </w:p>
        </w:tc>
        <w:tc>
          <w:tcPr>
            <w:tcW w:w="7341" w:type="dxa"/>
          </w:tcPr>
          <w:p w:rsidR="00ED36CF" w:rsidRDefault="004F6CE5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6973C98" wp14:editId="42FC5096">
                  <wp:extent cx="2038350" cy="1019175"/>
                  <wp:effectExtent l="0" t="0" r="0" b="9525"/>
                  <wp:docPr id="56" name="irc_mi" descr="http://www.hellopro.fr/images/logo/logo_201845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ellopro.fr/images/logo/logo_201845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14" cy="102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E5" w:rsidRDefault="004F6CE5" w:rsidP="00334BEB">
            <w:pPr>
              <w:jc w:val="both"/>
            </w:pPr>
            <w:r w:rsidRPr="004F6CE5">
              <w:t>http://www.fagida-env.com/traitement/contenu.php?id_rubrique=40&amp;page_en_cours=0</w:t>
            </w:r>
          </w:p>
        </w:tc>
      </w:tr>
      <w:tr w:rsidR="00ED36CF" w:rsidTr="00860CFA">
        <w:tc>
          <w:tcPr>
            <w:tcW w:w="1721" w:type="dxa"/>
          </w:tcPr>
          <w:p w:rsidR="00ED36CF" w:rsidRDefault="00ED36CF" w:rsidP="00334BEB">
            <w:pPr>
              <w:jc w:val="both"/>
            </w:pPr>
            <w:r>
              <w:t>..</w:t>
            </w:r>
          </w:p>
        </w:tc>
        <w:tc>
          <w:tcPr>
            <w:tcW w:w="7341" w:type="dxa"/>
          </w:tcPr>
          <w:p w:rsidR="00ED36CF" w:rsidRDefault="00ED36CF" w:rsidP="00334BEB">
            <w:pPr>
              <w:jc w:val="both"/>
            </w:pPr>
            <w:r>
              <w:t>..</w:t>
            </w:r>
          </w:p>
        </w:tc>
      </w:tr>
      <w:tr w:rsidR="00ED36CF" w:rsidTr="00860CFA">
        <w:tc>
          <w:tcPr>
            <w:tcW w:w="1721" w:type="dxa"/>
            <w:shd w:val="clear" w:color="auto" w:fill="DAEEF3" w:themeFill="accent5" w:themeFillTint="33"/>
          </w:tcPr>
          <w:p w:rsidR="00ED36CF" w:rsidRDefault="004F6CE5" w:rsidP="00334BEB">
            <w:pPr>
              <w:jc w:val="both"/>
            </w:pPr>
            <w:r>
              <w:t>Breker en brikettenpers</w:t>
            </w:r>
          </w:p>
        </w:tc>
        <w:tc>
          <w:tcPr>
            <w:tcW w:w="7341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</w:p>
        </w:tc>
      </w:tr>
      <w:tr w:rsidR="00ED36CF" w:rsidTr="00860CFA">
        <w:tc>
          <w:tcPr>
            <w:tcW w:w="1721" w:type="dxa"/>
          </w:tcPr>
          <w:p w:rsidR="00ED36CF" w:rsidRDefault="004F6CE5" w:rsidP="00334BEB">
            <w:pPr>
              <w:jc w:val="both"/>
            </w:pPr>
            <w:r>
              <w:t>VOTECS</w:t>
            </w:r>
          </w:p>
        </w:tc>
        <w:tc>
          <w:tcPr>
            <w:tcW w:w="7341" w:type="dxa"/>
          </w:tcPr>
          <w:p w:rsidR="00ED36CF" w:rsidRDefault="004F6CE5" w:rsidP="00334BEB">
            <w:pPr>
              <w:jc w:val="both"/>
            </w:pPr>
            <w:hyperlink r:id="rId88" w:history="1">
              <w:r w:rsidRPr="00C26600">
                <w:rPr>
                  <w:rStyle w:val="Hyperlink"/>
                </w:rPr>
                <w:t>http://www.votecs.de/</w:t>
              </w:r>
            </w:hyperlink>
          </w:p>
          <w:p w:rsidR="004F6CE5" w:rsidRDefault="004F6CE5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29B319CE" wp14:editId="2BFAAE4F">
                  <wp:extent cx="1990725" cy="590550"/>
                  <wp:effectExtent l="0" t="0" r="9525" b="0"/>
                  <wp:docPr id="57" name="irc_mi" descr="http://droblenie-pressovanie.ru/wp-content/uploads/2013/04/votecs-logo.jp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roblenie-pressovanie.ru/wp-content/uploads/2013/04/votecs-logo.jp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CE5" w:rsidRDefault="004F6CE5" w:rsidP="00334BEB">
            <w:pPr>
              <w:jc w:val="both"/>
            </w:pPr>
          </w:p>
        </w:tc>
      </w:tr>
      <w:tr w:rsidR="00ED36CF" w:rsidTr="00860CFA">
        <w:tc>
          <w:tcPr>
            <w:tcW w:w="1721" w:type="dxa"/>
          </w:tcPr>
          <w:p w:rsidR="00ED36CF" w:rsidRDefault="004F6CE5" w:rsidP="00334BEB">
            <w:pPr>
              <w:jc w:val="both"/>
            </w:pPr>
            <w:r>
              <w:t>PRODECO</w:t>
            </w:r>
          </w:p>
        </w:tc>
        <w:tc>
          <w:tcPr>
            <w:tcW w:w="7341" w:type="dxa"/>
          </w:tcPr>
          <w:p w:rsidR="00ED36CF" w:rsidRDefault="004F6CE5" w:rsidP="00334BEB">
            <w:pPr>
              <w:jc w:val="both"/>
            </w:pPr>
            <w:hyperlink r:id="rId91" w:history="1">
              <w:r w:rsidRPr="00C26600">
                <w:rPr>
                  <w:rStyle w:val="Hyperlink"/>
                </w:rPr>
                <w:t>http://www.prodeco-srl.com/</w:t>
              </w:r>
            </w:hyperlink>
          </w:p>
          <w:p w:rsidR="004F6CE5" w:rsidRDefault="004F6CE5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27C8E92F" wp14:editId="016E481D">
                  <wp:extent cx="1905000" cy="1381125"/>
                  <wp:effectExtent l="0" t="0" r="0" b="0"/>
                  <wp:docPr id="58" name="irc_mi" descr="http://www.prodeco-srl.com/www.prodeco-srl.com/links/logo-prodeco.pn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odeco-srl.com/www.prodeco-srl.com/links/logo-prodeco.pn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6CF" w:rsidTr="00860CFA">
        <w:tc>
          <w:tcPr>
            <w:tcW w:w="1721" w:type="dxa"/>
          </w:tcPr>
          <w:p w:rsidR="00ED36CF" w:rsidRDefault="004F6CE5" w:rsidP="00334BEB">
            <w:pPr>
              <w:jc w:val="both"/>
            </w:pPr>
            <w:r>
              <w:t>leidingwerk</w:t>
            </w:r>
          </w:p>
        </w:tc>
        <w:tc>
          <w:tcPr>
            <w:tcW w:w="7341" w:type="dxa"/>
          </w:tcPr>
          <w:p w:rsidR="00ED36CF" w:rsidRDefault="004F6CE5" w:rsidP="00334BEB">
            <w:pPr>
              <w:jc w:val="both"/>
            </w:pPr>
            <w:r>
              <w:t xml:space="preserve">Grote voorraad van leidingwerk voor projecten alsook voor </w:t>
            </w:r>
            <w:proofErr w:type="spellStart"/>
            <w:r>
              <w:t>zelfplaatsers</w:t>
            </w:r>
            <w:proofErr w:type="spellEnd"/>
          </w:p>
          <w:p w:rsidR="004F6CE5" w:rsidRDefault="004F6CE5" w:rsidP="00334BEB">
            <w:pPr>
              <w:jc w:val="both"/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DBEB4A1" wp14:editId="5D0B7192">
                  <wp:extent cx="857250" cy="1190625"/>
                  <wp:effectExtent l="0" t="0" r="0" b="9525"/>
                  <wp:docPr id="59" name="Afbeelding 59" descr="http://www.goossens-santens.be/images/zel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ssens-santens.be/images/zel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B0F3712" wp14:editId="33B28A23">
                  <wp:extent cx="895350" cy="1190625"/>
                  <wp:effectExtent l="0" t="0" r="0" b="9525"/>
                  <wp:docPr id="60" name="Afbeelding 60" descr="http://www.goossens-santens.be/images/zel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ossens-santens.be/images/zel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D763860" wp14:editId="42973BF1">
                  <wp:extent cx="1190625" cy="876300"/>
                  <wp:effectExtent l="0" t="0" r="9525" b="0"/>
                  <wp:docPr id="61" name="Afbeelding 61" descr="http://www.goossens-santens.be/images/zel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ssens-santens.be/images/zel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974" w:rsidRDefault="00DD2974" w:rsidP="00434698">
      <w:pPr>
        <w:jc w:val="both"/>
      </w:pPr>
    </w:p>
    <w:p w:rsidR="00ED36CF" w:rsidRDefault="00ED36CF" w:rsidP="00ED36CF">
      <w:r>
        <w:t>[logo]</w:t>
      </w:r>
      <w:r>
        <w:tab/>
      </w:r>
      <w:r>
        <w:tab/>
      </w:r>
      <w:r>
        <w:tab/>
      </w:r>
      <w:r>
        <w:tab/>
      </w:r>
      <w:r w:rsidRPr="0008391C">
        <w:t>WELKOM</w:t>
      </w:r>
      <w:r>
        <w:t xml:space="preserve"> --- </w:t>
      </w:r>
      <w:r w:rsidRPr="00AB20B2">
        <w:t>OVER ONS</w:t>
      </w:r>
      <w:r>
        <w:t xml:space="preserve"> --- PROMOTIES --- </w:t>
      </w:r>
      <w:r w:rsidRPr="00AB20B2">
        <w:t>VACATURES</w:t>
      </w:r>
      <w:r>
        <w:t xml:space="preserve"> --- </w:t>
      </w:r>
      <w:r w:rsidRPr="00AB20B2">
        <w:t>CONTACT</w:t>
      </w:r>
    </w:p>
    <w:p w:rsidR="00ED36CF" w:rsidRPr="00DD2974" w:rsidRDefault="00ED36CF" w:rsidP="00ED36CF">
      <w:pPr>
        <w:ind w:left="708" w:firstLine="708"/>
      </w:pPr>
      <w:r w:rsidRPr="00DD2974">
        <w:t xml:space="preserve">Hout // Metaal // Tweedehands // </w:t>
      </w:r>
      <w:r w:rsidRPr="00ED36CF">
        <w:t>Stofafzuiging</w:t>
      </w:r>
      <w:r w:rsidRPr="00DD2974">
        <w:t xml:space="preserve"> // </w:t>
      </w:r>
      <w:r w:rsidRPr="00ED36CF">
        <w:rPr>
          <w:color w:val="FF0000"/>
        </w:rPr>
        <w:t>Gereedschappen</w:t>
      </w:r>
      <w:r w:rsidRPr="00DD2974">
        <w:t xml:space="preserve"> // 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17"/>
        <w:gridCol w:w="7045"/>
      </w:tblGrid>
      <w:tr w:rsidR="00E01AB0" w:rsidTr="00860CFA">
        <w:tc>
          <w:tcPr>
            <w:tcW w:w="2002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  <w:r>
              <w:t>Elektrische gereedschappen</w:t>
            </w:r>
          </w:p>
        </w:tc>
        <w:tc>
          <w:tcPr>
            <w:tcW w:w="7060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</w:p>
        </w:tc>
      </w:tr>
      <w:tr w:rsidR="00E01AB0" w:rsidTr="00860CFA">
        <w:tc>
          <w:tcPr>
            <w:tcW w:w="2002" w:type="dxa"/>
          </w:tcPr>
          <w:p w:rsidR="00ED36CF" w:rsidRDefault="00F208F6" w:rsidP="00334BEB">
            <w:pPr>
              <w:jc w:val="both"/>
            </w:pPr>
            <w:r>
              <w:t>HITACHI</w:t>
            </w:r>
          </w:p>
        </w:tc>
        <w:tc>
          <w:tcPr>
            <w:tcW w:w="7060" w:type="dxa"/>
          </w:tcPr>
          <w:p w:rsidR="00F208F6" w:rsidRDefault="00F208F6" w:rsidP="00F208F6">
            <w:pPr>
              <w:jc w:val="both"/>
            </w:pPr>
            <w:hyperlink r:id="rId97" w:history="1">
              <w:r w:rsidRPr="00C26600">
                <w:rPr>
                  <w:rStyle w:val="Hyperlink"/>
                </w:rPr>
                <w:t>http://www.hitachi-powertools.be/#</w:t>
              </w:r>
            </w:hyperlink>
          </w:p>
          <w:p w:rsidR="00F208F6" w:rsidRDefault="00F208F6" w:rsidP="00F208F6">
            <w:pPr>
              <w:jc w:val="both"/>
            </w:pPr>
            <w:r>
              <w:rPr>
                <w:noProof/>
                <w:color w:val="0000FF"/>
                <w:lang w:eastAsia="nl-BE"/>
              </w:rPr>
              <w:lastRenderedPageBreak/>
              <w:drawing>
                <wp:inline distT="0" distB="0" distL="0" distR="0" wp14:anchorId="241FE676" wp14:editId="6763AF83">
                  <wp:extent cx="2040180" cy="584664"/>
                  <wp:effectExtent l="0" t="0" r="0" b="6350"/>
                  <wp:docPr id="62" name="irc_mi" descr="http://www.feedbackitalia.com/images/logo_Hitachi_ok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eedbackitalia.com/images/logo_Hitachi_ok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45" cy="6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D36CF" w:rsidRDefault="00F208F6" w:rsidP="00334BEB">
            <w:pPr>
              <w:jc w:val="both"/>
            </w:pPr>
            <w:r>
              <w:lastRenderedPageBreak/>
              <w:t>METABO</w:t>
            </w:r>
          </w:p>
        </w:tc>
        <w:tc>
          <w:tcPr>
            <w:tcW w:w="7060" w:type="dxa"/>
          </w:tcPr>
          <w:p w:rsidR="00ED36CF" w:rsidRDefault="00F208F6" w:rsidP="00334BEB">
            <w:pPr>
              <w:jc w:val="both"/>
            </w:pPr>
            <w:hyperlink r:id="rId100" w:history="1">
              <w:r w:rsidRPr="00C26600">
                <w:rPr>
                  <w:rStyle w:val="Hyperlink"/>
                </w:rPr>
                <w:t>http://www.metabo.be/Versie-Nederlands.9384.0.html</w:t>
              </w:r>
            </w:hyperlink>
          </w:p>
          <w:p w:rsidR="00F208F6" w:rsidRDefault="00F208F6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A82F495" wp14:editId="7CC705F2">
                  <wp:extent cx="1552575" cy="1552575"/>
                  <wp:effectExtent l="0" t="0" r="9525" b="9525"/>
                  <wp:docPr id="63" name="irc_mi" descr="http://www.plasticentre.be/upload/Metabo%20Web(1).jp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lasticentre.be/upload/Metabo%20Web(1).jp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D36CF" w:rsidRDefault="00F208F6" w:rsidP="00334BEB">
            <w:pPr>
              <w:jc w:val="both"/>
            </w:pPr>
            <w:r>
              <w:t>LAMELLO</w:t>
            </w:r>
          </w:p>
        </w:tc>
        <w:tc>
          <w:tcPr>
            <w:tcW w:w="7060" w:type="dxa"/>
          </w:tcPr>
          <w:p w:rsidR="00ED36CF" w:rsidRDefault="00ED36CF" w:rsidP="00334BEB">
            <w:pPr>
              <w:jc w:val="both"/>
            </w:pPr>
            <w:r>
              <w:t>..</w:t>
            </w:r>
            <w:r w:rsidR="00F208F6">
              <w:t xml:space="preserve"> </w:t>
            </w:r>
            <w:hyperlink r:id="rId103" w:history="1">
              <w:r w:rsidR="00F208F6" w:rsidRPr="00C26600">
                <w:rPr>
                  <w:rStyle w:val="Hyperlink"/>
                </w:rPr>
                <w:t>http://www.lamello.be/nl/startpagina.html</w:t>
              </w:r>
            </w:hyperlink>
          </w:p>
          <w:p w:rsidR="00F208F6" w:rsidRDefault="00F208F6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2316873" wp14:editId="6108D024">
                  <wp:extent cx="1162050" cy="581025"/>
                  <wp:effectExtent l="0" t="0" r="0" b="9525"/>
                  <wp:docPr id="64" name="irc_mi" descr="http://www.lamello.com/fileadmin/template/images/lamello-logo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mello.com/fileadmin/template/images/lamello-logo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F208F6" w:rsidRDefault="00F208F6" w:rsidP="00334BEB">
            <w:pPr>
              <w:jc w:val="both"/>
            </w:pPr>
            <w:r>
              <w:t>CONTIMAC</w:t>
            </w:r>
          </w:p>
        </w:tc>
        <w:tc>
          <w:tcPr>
            <w:tcW w:w="7060" w:type="dxa"/>
          </w:tcPr>
          <w:p w:rsidR="00F208F6" w:rsidRDefault="00F208F6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B415BF1" wp14:editId="3570FE26">
                  <wp:extent cx="2438400" cy="676275"/>
                  <wp:effectExtent l="0" t="0" r="0" b="9525"/>
                  <wp:docPr id="65" name="irc_mi" descr="https://www.best-fix.nl/image/data/Merken/contimac-logo-blauw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best-fix.nl/image/data/Merken/contimac-logo-blauw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8F6" w:rsidRDefault="00F208F6" w:rsidP="00F208F6">
            <w:pPr>
              <w:jc w:val="both"/>
            </w:pPr>
            <w:r w:rsidRPr="007304DE">
              <w:t>http://www.contimac.be/nl/home</w:t>
            </w:r>
          </w:p>
        </w:tc>
      </w:tr>
      <w:tr w:rsidR="00E01AB0" w:rsidTr="00860CFA">
        <w:tc>
          <w:tcPr>
            <w:tcW w:w="2002" w:type="dxa"/>
          </w:tcPr>
          <w:p w:rsidR="00F208F6" w:rsidRDefault="00F208F6" w:rsidP="00334BEB">
            <w:pPr>
              <w:jc w:val="both"/>
            </w:pPr>
            <w:r>
              <w:t>FEIN</w:t>
            </w:r>
          </w:p>
        </w:tc>
        <w:tc>
          <w:tcPr>
            <w:tcW w:w="7060" w:type="dxa"/>
          </w:tcPr>
          <w:p w:rsidR="00F208F6" w:rsidRDefault="00F208F6" w:rsidP="00334BEB">
            <w:pPr>
              <w:jc w:val="both"/>
            </w:pPr>
            <w:hyperlink r:id="rId106" w:history="1">
              <w:r w:rsidRPr="00C26600">
                <w:rPr>
                  <w:rStyle w:val="Hyperlink"/>
                </w:rPr>
                <w:t>http://www.fein.be/nl_be/?layerlang=1</w:t>
              </w:r>
            </w:hyperlink>
          </w:p>
          <w:p w:rsidR="00F208F6" w:rsidRDefault="00F208F6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E683F1F" wp14:editId="0F38D675">
                  <wp:extent cx="1524000" cy="1524000"/>
                  <wp:effectExtent l="0" t="0" r="0" b="0"/>
                  <wp:docPr id="66" name="irc_mi" descr="http://www.titanka-ftp.com/comifer/Brand/fein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itanka-ftp.com/comifer/Brand/fein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F208F6" w:rsidRDefault="00F208F6" w:rsidP="00334BEB">
            <w:pPr>
              <w:jc w:val="both"/>
            </w:pPr>
            <w:r>
              <w:t>BOSTITCH</w:t>
            </w:r>
          </w:p>
        </w:tc>
        <w:tc>
          <w:tcPr>
            <w:tcW w:w="7060" w:type="dxa"/>
          </w:tcPr>
          <w:p w:rsidR="00F208F6" w:rsidRDefault="00F208F6" w:rsidP="00334BEB">
            <w:pPr>
              <w:jc w:val="both"/>
            </w:pPr>
            <w:hyperlink r:id="rId109" w:history="1">
              <w:r w:rsidRPr="00C26600">
                <w:rPr>
                  <w:rStyle w:val="Hyperlink"/>
                </w:rPr>
                <w:t>http://nl.stanley-bostitch.be/</w:t>
              </w:r>
            </w:hyperlink>
          </w:p>
          <w:p w:rsidR="00F208F6" w:rsidRDefault="00F208F6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1E86BCF" wp14:editId="769E2D57">
                  <wp:extent cx="1600286" cy="752475"/>
                  <wp:effectExtent l="0" t="0" r="0" b="0"/>
                  <wp:docPr id="67" name="irc_mi" descr="http://www.nldistributors.ca/gallery/5354f6374987eBostitch-logo.jp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ldistributors.ca/gallery/5354f6374987eBostitch-logo.jp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990" cy="76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F208F6" w:rsidRDefault="001F18F0" w:rsidP="00334BEB">
            <w:pPr>
              <w:jc w:val="both"/>
            </w:pPr>
            <w:r>
              <w:t>MAKITA</w:t>
            </w:r>
          </w:p>
        </w:tc>
        <w:tc>
          <w:tcPr>
            <w:tcW w:w="7060" w:type="dxa"/>
          </w:tcPr>
          <w:p w:rsidR="00F208F6" w:rsidRDefault="001F18F0" w:rsidP="00334BEB">
            <w:pPr>
              <w:jc w:val="both"/>
            </w:pPr>
            <w:hyperlink r:id="rId112" w:history="1">
              <w:r w:rsidRPr="00C26600">
                <w:rPr>
                  <w:rStyle w:val="Hyperlink"/>
                </w:rPr>
                <w:t>http://www.makita.be/</w:t>
              </w:r>
            </w:hyperlink>
          </w:p>
          <w:p w:rsidR="001F18F0" w:rsidRDefault="001F18F0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8A833DA" wp14:editId="7320ADC4">
                  <wp:extent cx="1943100" cy="453167"/>
                  <wp:effectExtent l="0" t="0" r="0" b="4445"/>
                  <wp:docPr id="68" name="irc_mi" descr="http://www.makitauk.com/download.asp?download_file=logos/makita-red.jp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kitauk.com/download.asp?download_file=logos/makita-red.jp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420" cy="47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F208F6" w:rsidRDefault="001F18F0" w:rsidP="00334BEB">
            <w:pPr>
              <w:jc w:val="both"/>
            </w:pPr>
            <w:r>
              <w:t>DEWALT</w:t>
            </w:r>
          </w:p>
        </w:tc>
        <w:tc>
          <w:tcPr>
            <w:tcW w:w="7060" w:type="dxa"/>
          </w:tcPr>
          <w:p w:rsidR="00F208F6" w:rsidRDefault="001F18F0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1BE20DA" wp14:editId="03A5BBE1">
                  <wp:extent cx="1885950" cy="942975"/>
                  <wp:effectExtent l="0" t="0" r="0" b="9525"/>
                  <wp:docPr id="69" name="irc_mi" descr="http://users.telenet.be/bobinageTorremans/images/Dewalt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ers.telenet.be/bobinageTorremans/images/Dewalt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8F0" w:rsidRDefault="001F18F0" w:rsidP="00334BEB">
            <w:pPr>
              <w:jc w:val="both"/>
            </w:pPr>
            <w:r w:rsidRPr="001F18F0">
              <w:t>http://www.dewalt.be/</w:t>
            </w:r>
          </w:p>
        </w:tc>
      </w:tr>
      <w:tr w:rsidR="00E01AB0" w:rsidTr="00860CFA">
        <w:tc>
          <w:tcPr>
            <w:tcW w:w="2002" w:type="dxa"/>
          </w:tcPr>
          <w:p w:rsidR="001F18F0" w:rsidRDefault="001F18F0" w:rsidP="00334BEB">
            <w:pPr>
              <w:jc w:val="both"/>
            </w:pPr>
            <w:r>
              <w:t>FESTOOL</w:t>
            </w:r>
          </w:p>
        </w:tc>
        <w:tc>
          <w:tcPr>
            <w:tcW w:w="7060" w:type="dxa"/>
          </w:tcPr>
          <w:p w:rsidR="001F18F0" w:rsidRDefault="001F18F0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17" w:history="1">
              <w:r w:rsidRPr="00C26600">
                <w:rPr>
                  <w:rStyle w:val="Hyperlink"/>
                  <w:noProof/>
                  <w:lang w:eastAsia="nl-BE"/>
                </w:rPr>
                <w:t>https://www.festool.be/NL/Pages/index.aspx</w:t>
              </w:r>
            </w:hyperlink>
          </w:p>
          <w:p w:rsidR="001F18F0" w:rsidRDefault="001F18F0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64CA9004" wp14:editId="66E3E471">
                  <wp:extent cx="2154161" cy="391160"/>
                  <wp:effectExtent l="0" t="0" r="0" b="8890"/>
                  <wp:docPr id="70" name="irc_mi" descr="http://casamat.es/FESTOOL/FESTOOL%20logo.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samat.es/FESTOOL/FESTOOL%20logo.jp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178" cy="40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1F18F0" w:rsidRDefault="009A643F" w:rsidP="00334BEB">
            <w:pPr>
              <w:jc w:val="both"/>
            </w:pPr>
            <w:r>
              <w:t>HEGNER</w:t>
            </w:r>
          </w:p>
        </w:tc>
        <w:tc>
          <w:tcPr>
            <w:tcW w:w="7060" w:type="dxa"/>
          </w:tcPr>
          <w:p w:rsidR="001F18F0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20" w:history="1">
              <w:r w:rsidRPr="00C26600">
                <w:rPr>
                  <w:rStyle w:val="Hyperlink"/>
                  <w:noProof/>
                  <w:lang w:eastAsia="nl-BE"/>
                </w:rPr>
                <w:t>http://www.hegner-gmbh.com/</w:t>
              </w:r>
            </w:hyperlink>
          </w:p>
          <w:p w:rsid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28E85E5" wp14:editId="395B11E8">
                  <wp:extent cx="2171700" cy="277940"/>
                  <wp:effectExtent l="0" t="0" r="0" b="8255"/>
                  <wp:docPr id="71" name="irc_mi" descr="http://www.devijl.nl/foto/hegner/hegner-logo.jp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vijl.nl/foto/hegner/hegner-logo.jp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927" cy="28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9A643F" w:rsidRDefault="009A643F" w:rsidP="00334BEB">
            <w:pPr>
              <w:jc w:val="both"/>
            </w:pPr>
            <w:r>
              <w:t>MAFELL</w:t>
            </w:r>
          </w:p>
        </w:tc>
        <w:tc>
          <w:tcPr>
            <w:tcW w:w="7060" w:type="dxa"/>
          </w:tcPr>
          <w:p w:rsid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23" w:history="1">
              <w:r w:rsidRPr="00C26600">
                <w:rPr>
                  <w:rStyle w:val="Hyperlink"/>
                  <w:noProof/>
                  <w:lang w:eastAsia="nl-BE"/>
                </w:rPr>
                <w:t>http://www.mafell.nl/</w:t>
              </w:r>
            </w:hyperlink>
          </w:p>
          <w:p w:rsidR="009A643F" w:rsidRPr="009A643F" w:rsidRDefault="009A643F" w:rsidP="009A643F">
            <w:pPr>
              <w:numPr>
                <w:ilvl w:val="0"/>
                <w:numId w:val="5"/>
              </w:numPr>
              <w:spacing w:after="180"/>
              <w:ind w:left="0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eastAsia="nl-BE"/>
              </w:rPr>
            </w:pPr>
            <w:r w:rsidRPr="009A643F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  <w:lang w:eastAsia="nl-BE"/>
              </w:rPr>
              <w:lastRenderedPageBreak/>
              <w:drawing>
                <wp:inline distT="0" distB="0" distL="0" distR="0" wp14:anchorId="42E83EA6" wp14:editId="759EDC6F">
                  <wp:extent cx="1768702" cy="512954"/>
                  <wp:effectExtent l="0" t="0" r="3175" b="1905"/>
                  <wp:docPr id="72" name="Afbeelding 72" descr="https://encrypted-tbn3.gstatic.com/images?q=tbn:ANd9GcQCzzsz3WIg_7VrPN2YA3WSSP_eX2lLTEnUgeK3_QcUV70vkDZjnw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QCzzsz3WIg_7VrPN2YA3WSSP_eX2lLTEnUgeK3_QcUV70vkDZjnw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191" cy="54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9A643F" w:rsidRDefault="009A643F" w:rsidP="00334BEB">
            <w:pPr>
              <w:jc w:val="both"/>
            </w:pPr>
            <w:r>
              <w:lastRenderedPageBreak/>
              <w:t>GHIBLI</w:t>
            </w:r>
          </w:p>
        </w:tc>
        <w:tc>
          <w:tcPr>
            <w:tcW w:w="7060" w:type="dxa"/>
          </w:tcPr>
          <w:p w:rsid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26" w:history="1">
              <w:r w:rsidRPr="00C26600">
                <w:rPr>
                  <w:rStyle w:val="Hyperlink"/>
                  <w:noProof/>
                  <w:lang w:eastAsia="nl-BE"/>
                </w:rPr>
                <w:t>http://www.ghibli.be/</w:t>
              </w:r>
            </w:hyperlink>
          </w:p>
          <w:p w:rsidR="009A643F" w:rsidRP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ECCC268" wp14:editId="52CE8C9A">
                  <wp:extent cx="1729675" cy="419100"/>
                  <wp:effectExtent l="0" t="0" r="4445" b="0"/>
                  <wp:docPr id="74" name="irc_mi" descr="http://www.carvan.be/userfiles/image/ghibli.jp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van.be/userfiles/image/ghibli.jp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63" cy="43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9A643F" w:rsidRDefault="009A643F" w:rsidP="00334BEB">
            <w:pPr>
              <w:jc w:val="both"/>
            </w:pPr>
            <w:r>
              <w:t>VIRUTEX</w:t>
            </w:r>
          </w:p>
        </w:tc>
        <w:tc>
          <w:tcPr>
            <w:tcW w:w="7060" w:type="dxa"/>
          </w:tcPr>
          <w:p w:rsid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B46355C" wp14:editId="55F71010">
                  <wp:extent cx="1703572" cy="609600"/>
                  <wp:effectExtent l="0" t="0" r="0" b="0"/>
                  <wp:docPr id="75" name="irc_mi" descr="http://www.toolnation.nl/media/catalog/product/v/i/virutex_3.jp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olnation.nl/media/catalog/product/v/i/virutex_3.jp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68" cy="61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r w:rsidRPr="009A643F">
              <w:rPr>
                <w:noProof/>
                <w:color w:val="0000FF"/>
                <w:lang w:eastAsia="nl-BE"/>
              </w:rPr>
              <w:t>http://www.virutex.es/inici/?lg=en</w:t>
            </w:r>
          </w:p>
        </w:tc>
      </w:tr>
      <w:tr w:rsidR="00E01AB0" w:rsidTr="00860CFA">
        <w:tc>
          <w:tcPr>
            <w:tcW w:w="2002" w:type="dxa"/>
          </w:tcPr>
          <w:p w:rsidR="009A643F" w:rsidRDefault="009A643F" w:rsidP="00334BEB">
            <w:pPr>
              <w:jc w:val="both"/>
            </w:pPr>
            <w:r>
              <w:t>JET</w:t>
            </w:r>
          </w:p>
        </w:tc>
        <w:tc>
          <w:tcPr>
            <w:tcW w:w="7060" w:type="dxa"/>
          </w:tcPr>
          <w:p w:rsid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31" w:history="1">
              <w:r w:rsidRPr="00C26600">
                <w:rPr>
                  <w:rStyle w:val="Hyperlink"/>
                  <w:noProof/>
                  <w:lang w:eastAsia="nl-BE"/>
                </w:rPr>
                <w:t>http://www.jettools.com/eu/en/home/</w:t>
              </w:r>
            </w:hyperlink>
          </w:p>
          <w:p w:rsidR="009A643F" w:rsidRDefault="009A643F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0EF3B3B" wp14:editId="6A60B96B">
                  <wp:extent cx="1924050" cy="904875"/>
                  <wp:effectExtent l="0" t="0" r="0" b="9525"/>
                  <wp:docPr id="76" name="irc_mi" descr="http://machinetoolsforsale.com/NewPictures/JetLogo.jp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chinetoolsforsale.com/NewPictures/JetLogo.jp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  <w:shd w:val="clear" w:color="auto" w:fill="DAEEF3" w:themeFill="accent5" w:themeFillTint="33"/>
          </w:tcPr>
          <w:p w:rsidR="00ED36CF" w:rsidRDefault="00860CFA" w:rsidP="00334BEB">
            <w:pPr>
              <w:jc w:val="both"/>
            </w:pPr>
            <w:r>
              <w:t>S</w:t>
            </w:r>
            <w:r w:rsidR="00ED36CF">
              <w:t>nijgereedschappen</w:t>
            </w:r>
          </w:p>
        </w:tc>
        <w:tc>
          <w:tcPr>
            <w:tcW w:w="7060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</w:p>
        </w:tc>
      </w:tr>
      <w:tr w:rsidR="00E01AB0" w:rsidTr="00860CFA">
        <w:tc>
          <w:tcPr>
            <w:tcW w:w="2002" w:type="dxa"/>
          </w:tcPr>
          <w:p w:rsidR="00ED36CF" w:rsidRDefault="00334BEB" w:rsidP="00334BEB">
            <w:pPr>
              <w:jc w:val="both"/>
            </w:pPr>
            <w:r>
              <w:t>CMT</w:t>
            </w:r>
          </w:p>
        </w:tc>
        <w:tc>
          <w:tcPr>
            <w:tcW w:w="7060" w:type="dxa"/>
          </w:tcPr>
          <w:p w:rsidR="00ED36CF" w:rsidRDefault="00334BEB" w:rsidP="00334BEB">
            <w:pPr>
              <w:jc w:val="both"/>
            </w:pPr>
            <w:hyperlink r:id="rId134" w:history="1">
              <w:r w:rsidRPr="00C26600">
                <w:rPr>
                  <w:rStyle w:val="Hyperlink"/>
                </w:rPr>
                <w:t>http://www.garnotec.be/producten/BE</w:t>
              </w:r>
            </w:hyperlink>
          </w:p>
          <w:p w:rsidR="00334BEB" w:rsidRDefault="00334BEB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117E675" wp14:editId="4B93CCA8">
                  <wp:extent cx="2148061" cy="438116"/>
                  <wp:effectExtent l="0" t="0" r="5080" b="635"/>
                  <wp:docPr id="77" name="irc_mi" descr="http://www.itatools.apnet.pl/Logo/logo%20cmt.jpg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tatools.apnet.pl/Logo/logo%20cmt.jpg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264" cy="44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D36CF" w:rsidRDefault="00334BEB" w:rsidP="00334BEB">
            <w:pPr>
              <w:jc w:val="both"/>
            </w:pPr>
            <w:r>
              <w:t>JSO</w:t>
            </w:r>
          </w:p>
        </w:tc>
        <w:tc>
          <w:tcPr>
            <w:tcW w:w="7060" w:type="dxa"/>
          </w:tcPr>
          <w:p w:rsidR="00ED36CF" w:rsidRDefault="00334BEB" w:rsidP="00334BEB">
            <w:pPr>
              <w:jc w:val="both"/>
            </w:pPr>
            <w:hyperlink r:id="rId137" w:history="1">
              <w:r w:rsidRPr="00C26600">
                <w:rPr>
                  <w:rStyle w:val="Hyperlink"/>
                </w:rPr>
                <w:t>http://www.jso.de/</w:t>
              </w:r>
            </w:hyperlink>
          </w:p>
          <w:p w:rsidR="00334BEB" w:rsidRDefault="00334BEB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B6C0E25" wp14:editId="3012EDC1">
                  <wp:extent cx="1619250" cy="857250"/>
                  <wp:effectExtent l="0" t="0" r="0" b="0"/>
                  <wp:docPr id="78" name="irc_mi" descr="http://www.werkzeuge-fuchs.de/media/images/manufacturer/info/jso_bohr_und_fraestechnik.gif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erkzeuge-fuchs.de/media/images/manufacturer/info/jso_bohr_und_fraestechnik.gif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D36CF" w:rsidRDefault="00334BEB" w:rsidP="00334BEB">
            <w:pPr>
              <w:jc w:val="both"/>
            </w:pPr>
            <w:r>
              <w:t>EDN</w:t>
            </w:r>
          </w:p>
        </w:tc>
        <w:tc>
          <w:tcPr>
            <w:tcW w:w="7060" w:type="dxa"/>
          </w:tcPr>
          <w:p w:rsidR="00ED36CF" w:rsidRDefault="00334BEB" w:rsidP="00334BEB">
            <w:pPr>
              <w:jc w:val="both"/>
            </w:pPr>
            <w:r>
              <w:rPr>
                <w:noProof/>
                <w:color w:val="000000"/>
                <w:lang w:eastAsia="nl-BE"/>
              </w:rPr>
              <w:drawing>
                <wp:inline distT="0" distB="0" distL="0" distR="0" wp14:anchorId="2836AC2A" wp14:editId="7C92B8FE">
                  <wp:extent cx="1933575" cy="676275"/>
                  <wp:effectExtent l="0" t="0" r="9525" b="9525"/>
                  <wp:docPr id="79" name="Afbeelding 79" descr="images/categories/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s/categories/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BEB" w:rsidRDefault="00334BEB" w:rsidP="00334BEB">
            <w:pPr>
              <w:jc w:val="both"/>
            </w:pPr>
            <w:r w:rsidRPr="00334BEB">
              <w:t>http://www.edn-neuhaus.de/</w:t>
            </w:r>
          </w:p>
        </w:tc>
      </w:tr>
      <w:tr w:rsidR="00E01AB0" w:rsidTr="00860CFA">
        <w:tc>
          <w:tcPr>
            <w:tcW w:w="2002" w:type="dxa"/>
          </w:tcPr>
          <w:p w:rsidR="00184DAE" w:rsidRDefault="00334BEB" w:rsidP="00334BEB">
            <w:pPr>
              <w:jc w:val="both"/>
            </w:pPr>
            <w:r>
              <w:t>FREZITE</w:t>
            </w:r>
          </w:p>
        </w:tc>
        <w:tc>
          <w:tcPr>
            <w:tcW w:w="7060" w:type="dxa"/>
          </w:tcPr>
          <w:p w:rsidR="00A07032" w:rsidRDefault="00334BEB" w:rsidP="00334BEB">
            <w:pPr>
              <w:jc w:val="both"/>
            </w:pPr>
            <w:hyperlink r:id="rId141" w:history="1">
              <w:r w:rsidRPr="00C26600">
                <w:rPr>
                  <w:rStyle w:val="Hyperlink"/>
                </w:rPr>
                <w:t>http://www.frezite.com/en/</w:t>
              </w:r>
            </w:hyperlink>
          </w:p>
          <w:p w:rsidR="00334BEB" w:rsidRDefault="00334BEB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7DDE262" wp14:editId="4637C135">
                  <wp:extent cx="2552700" cy="485775"/>
                  <wp:effectExtent l="0" t="0" r="0" b="9525"/>
                  <wp:docPr id="80" name="irc_mi" descr="http://www.frezite.com/img/logo.jp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zite.com/img/logo.jp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334BEB" w:rsidRDefault="00334BEB" w:rsidP="00334BEB">
            <w:pPr>
              <w:jc w:val="both"/>
            </w:pPr>
            <w:r>
              <w:t>BSP</w:t>
            </w:r>
          </w:p>
        </w:tc>
        <w:tc>
          <w:tcPr>
            <w:tcW w:w="7060" w:type="dxa"/>
          </w:tcPr>
          <w:p w:rsidR="00334BEB" w:rsidRDefault="00334BEB" w:rsidP="00334BEB">
            <w:pPr>
              <w:jc w:val="both"/>
            </w:pPr>
            <w:hyperlink r:id="rId144" w:history="1">
              <w:r w:rsidRPr="00C26600">
                <w:rPr>
                  <w:rStyle w:val="Hyperlink"/>
                </w:rPr>
                <w:t>http://www.bsppesaro.it/</w:t>
              </w:r>
            </w:hyperlink>
          </w:p>
          <w:p w:rsidR="00334BEB" w:rsidRDefault="00334BEB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000DB64" wp14:editId="6EBBB130">
                  <wp:extent cx="2151389" cy="1049774"/>
                  <wp:effectExtent l="0" t="0" r="1270" b="0"/>
                  <wp:docPr id="81" name="irc_mi" descr="http://www.w14exhibition.com/wp-content/uploads/2014/06/BSP-logo-NEW.jp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14exhibition.com/wp-content/uploads/2014/06/BSP-logo-NEW.jp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262" cy="105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334BEB" w:rsidRDefault="00334BEB" w:rsidP="00334BEB">
            <w:pPr>
              <w:jc w:val="both"/>
            </w:pPr>
            <w:r>
              <w:t>GARNIGA</w:t>
            </w:r>
          </w:p>
        </w:tc>
        <w:tc>
          <w:tcPr>
            <w:tcW w:w="7060" w:type="dxa"/>
          </w:tcPr>
          <w:p w:rsidR="00334BEB" w:rsidRDefault="00334BEB" w:rsidP="00334BEB">
            <w:pPr>
              <w:jc w:val="both"/>
            </w:pPr>
            <w:hyperlink r:id="rId147" w:history="1">
              <w:r w:rsidRPr="00C26600">
                <w:rPr>
                  <w:rStyle w:val="Hyperlink"/>
                </w:rPr>
                <w:t>http://www.garnigasrl.com/eng/chi_siamo.htm</w:t>
              </w:r>
            </w:hyperlink>
          </w:p>
          <w:p w:rsidR="00334BEB" w:rsidRDefault="00334BEB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34736FA9" wp14:editId="255CAD49">
                  <wp:extent cx="2352675" cy="699444"/>
                  <wp:effectExtent l="0" t="0" r="0" b="5715"/>
                  <wp:docPr id="82" name="irc_mi" descr="http://www.garnigasrl.com/immagini/img08.jp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rnigasrl.com/immagini/img08.jp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74" cy="72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334BEB" w:rsidRDefault="00E01AB0" w:rsidP="00334BEB">
            <w:pPr>
              <w:jc w:val="both"/>
            </w:pPr>
            <w:r>
              <w:t>FISCH</w:t>
            </w:r>
          </w:p>
        </w:tc>
        <w:tc>
          <w:tcPr>
            <w:tcW w:w="7060" w:type="dxa"/>
          </w:tcPr>
          <w:p w:rsidR="00334BEB" w:rsidRDefault="00E01AB0" w:rsidP="00334BEB">
            <w:pPr>
              <w:jc w:val="both"/>
            </w:pPr>
            <w:hyperlink r:id="rId150" w:history="1">
              <w:r w:rsidRPr="00C26600">
                <w:rPr>
                  <w:rStyle w:val="Hyperlink"/>
                </w:rPr>
                <w:t>http://www.fisch-tools.com/</w:t>
              </w:r>
            </w:hyperlink>
          </w:p>
          <w:p w:rsidR="00E01AB0" w:rsidRDefault="00E01AB0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3DA4F9E" wp14:editId="459E6A3A">
                  <wp:extent cx="1285875" cy="1285875"/>
                  <wp:effectExtent l="0" t="0" r="9525" b="9525"/>
                  <wp:docPr id="84" name="irc_mi" descr="http://donar.messe.de/exhibitor/ligna/2015/X554626/clogo-273x273-237208.jpg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onar.messe.de/exhibitor/ligna/2015/X554626/clogo-273x273-237208.jpg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01AB0" w:rsidRDefault="00E01AB0" w:rsidP="00334BEB">
            <w:pPr>
              <w:jc w:val="both"/>
            </w:pPr>
            <w:r>
              <w:lastRenderedPageBreak/>
              <w:t>KEIL</w:t>
            </w:r>
          </w:p>
        </w:tc>
        <w:tc>
          <w:tcPr>
            <w:tcW w:w="7060" w:type="dxa"/>
          </w:tcPr>
          <w:p w:rsidR="00E01AB0" w:rsidRDefault="00E01AB0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419AB7D" wp14:editId="08104DAF">
                  <wp:extent cx="1276350" cy="581025"/>
                  <wp:effectExtent l="0" t="0" r="0" b="9525"/>
                  <wp:docPr id="86" name="irc_mi" descr="http://www.wilhelmkeil.de/logo%20_klein.jp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lhelmkeil.de/logo%20_klein.jp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AB0" w:rsidRDefault="00E01AB0" w:rsidP="00334BEB">
            <w:pPr>
              <w:jc w:val="both"/>
            </w:pPr>
            <w:r w:rsidRPr="00E01AB0">
              <w:t>http://www.wilhelmkeil.de/</w:t>
            </w:r>
          </w:p>
        </w:tc>
      </w:tr>
      <w:tr w:rsidR="00E01AB0" w:rsidTr="00860CFA">
        <w:tc>
          <w:tcPr>
            <w:tcW w:w="2002" w:type="dxa"/>
          </w:tcPr>
          <w:p w:rsidR="00E01AB0" w:rsidRDefault="00E01AB0" w:rsidP="00334BEB">
            <w:pPr>
              <w:jc w:val="both"/>
            </w:pPr>
            <w:r>
              <w:t>STERN</w:t>
            </w:r>
          </w:p>
        </w:tc>
        <w:tc>
          <w:tcPr>
            <w:tcW w:w="7060" w:type="dxa"/>
          </w:tcPr>
          <w:p w:rsidR="00E01AB0" w:rsidRDefault="00E01AB0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55" w:history="1">
              <w:r w:rsidRPr="00C26600">
                <w:rPr>
                  <w:rStyle w:val="Hyperlink"/>
                  <w:noProof/>
                  <w:lang w:eastAsia="nl-BE"/>
                </w:rPr>
                <w:t>http://www.stern-werkzeuge.com/produktion.html</w:t>
              </w:r>
            </w:hyperlink>
          </w:p>
          <w:p w:rsidR="00E01AB0" w:rsidRDefault="00E01AB0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3DF28E5" wp14:editId="0226394C">
                  <wp:extent cx="1809750" cy="504825"/>
                  <wp:effectExtent l="0" t="0" r="0" b="9525"/>
                  <wp:docPr id="87" name="irc_mi" descr="http://files.job.at/v-1427203969/17/17469/YU6g8C7.jp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es.job.at/v-1427203969/17/17469/YU6g8C7.jp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01AB0" w:rsidRDefault="00E01AB0" w:rsidP="00334BEB">
            <w:pPr>
              <w:jc w:val="both"/>
            </w:pPr>
            <w:r>
              <w:t>TIGRA</w:t>
            </w:r>
          </w:p>
        </w:tc>
        <w:tc>
          <w:tcPr>
            <w:tcW w:w="7060" w:type="dxa"/>
          </w:tcPr>
          <w:p w:rsidR="00E01AB0" w:rsidRDefault="00E01AB0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58" w:history="1">
              <w:r w:rsidRPr="00C26600">
                <w:rPr>
                  <w:rStyle w:val="Hyperlink"/>
                  <w:noProof/>
                  <w:lang w:eastAsia="nl-BE"/>
                </w:rPr>
                <w:t>http://www.tigra.de/</w:t>
              </w:r>
            </w:hyperlink>
          </w:p>
          <w:p w:rsidR="00E01AB0" w:rsidRDefault="00E01AB0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574049CD" wp14:editId="08998F50">
                  <wp:extent cx="1071165" cy="685545"/>
                  <wp:effectExtent l="0" t="0" r="0" b="635"/>
                  <wp:docPr id="88" name="irc_mi" descr="http://www.b4bschwaben.de/cms_media/module_img/299/149928_1_lightbox_TIGRA_Logo.jp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4bschwaben.de/cms_media/module_img/299/149928_1_lightbox_TIGRA_Logo.jp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30" cy="70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D0A" w:rsidTr="00860CFA">
        <w:tc>
          <w:tcPr>
            <w:tcW w:w="2002" w:type="dxa"/>
          </w:tcPr>
          <w:p w:rsidR="00E01AB0" w:rsidRDefault="00E01AB0" w:rsidP="00334BEB">
            <w:pPr>
              <w:jc w:val="both"/>
            </w:pPr>
            <w:r>
              <w:t>TERSA</w:t>
            </w:r>
          </w:p>
        </w:tc>
        <w:tc>
          <w:tcPr>
            <w:tcW w:w="7060" w:type="dxa"/>
          </w:tcPr>
          <w:p w:rsidR="00E01AB0" w:rsidRDefault="00E01AB0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61" w:history="1">
              <w:r w:rsidRPr="00C26600">
                <w:rPr>
                  <w:rStyle w:val="Hyperlink"/>
                  <w:noProof/>
                  <w:lang w:eastAsia="nl-BE"/>
                </w:rPr>
                <w:t>http://www.tersa.at/tersa-wendemesser.php</w:t>
              </w:r>
            </w:hyperlink>
          </w:p>
          <w:p w:rsidR="00E01AB0" w:rsidRDefault="00E01AB0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2B032588" wp14:editId="0A272AB8">
                  <wp:extent cx="2113915" cy="749512"/>
                  <wp:effectExtent l="0" t="0" r="635" b="0"/>
                  <wp:docPr id="90" name="irc_mi" descr="http://www.samvaz.ch/jo25/images/stories/samvaz_img/TERSA/tersa2012.pn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mvaz.ch/jo25/images/stories/samvaz_img/TERSA/tersa2012.pn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13" cy="75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01AB0" w:rsidRDefault="00630775" w:rsidP="00334BEB">
            <w:pPr>
              <w:jc w:val="both"/>
            </w:pPr>
            <w:r>
              <w:t>LEMAN</w:t>
            </w:r>
          </w:p>
        </w:tc>
        <w:tc>
          <w:tcPr>
            <w:tcW w:w="7060" w:type="dxa"/>
          </w:tcPr>
          <w:p w:rsidR="00E01AB0" w:rsidRDefault="00630775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64" w:history="1">
              <w:r w:rsidRPr="00C26600">
                <w:rPr>
                  <w:rStyle w:val="Hyperlink"/>
                  <w:noProof/>
                  <w:lang w:eastAsia="nl-BE"/>
                </w:rPr>
                <w:t>http://www.leman-sa.fr/en/</w:t>
              </w:r>
            </w:hyperlink>
          </w:p>
          <w:p w:rsidR="00630775" w:rsidRDefault="00630775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1BB2CB3" wp14:editId="7663CB3D">
                  <wp:extent cx="952500" cy="952500"/>
                  <wp:effectExtent l="0" t="0" r="0" b="0"/>
                  <wp:docPr id="91" name="irc_mi" descr="https://igcdn-photos-g-a.akamaihd.net/hphotos-ak-xpf1/t51.2885-19/10598543_798771210143286_1863811219_a.jpg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gcdn-photos-g-a.akamaihd.net/hphotos-ak-xpf1/t51.2885-19/10598543_798771210143286_1863811219_a.jpg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775" w:rsidTr="00860CFA">
        <w:tc>
          <w:tcPr>
            <w:tcW w:w="2002" w:type="dxa"/>
          </w:tcPr>
          <w:p w:rsidR="00630775" w:rsidRDefault="00630775" w:rsidP="00334BEB">
            <w:pPr>
              <w:jc w:val="both"/>
            </w:pPr>
            <w:r>
              <w:t>ATEMAG</w:t>
            </w:r>
          </w:p>
        </w:tc>
        <w:tc>
          <w:tcPr>
            <w:tcW w:w="7060" w:type="dxa"/>
          </w:tcPr>
          <w:p w:rsidR="00630775" w:rsidRDefault="00630775" w:rsidP="00334BEB">
            <w:pPr>
              <w:jc w:val="both"/>
              <w:rPr>
                <w:noProof/>
                <w:color w:val="0000FF"/>
                <w:lang w:eastAsia="nl-BE"/>
              </w:rPr>
            </w:pPr>
            <w:hyperlink r:id="rId167" w:history="1">
              <w:r w:rsidRPr="00C26600">
                <w:rPr>
                  <w:rStyle w:val="Hyperlink"/>
                  <w:noProof/>
                  <w:lang w:eastAsia="nl-BE"/>
                </w:rPr>
                <w:t>http://www.atemag.de/</w:t>
              </w:r>
            </w:hyperlink>
          </w:p>
          <w:p w:rsidR="00630775" w:rsidRDefault="00630775" w:rsidP="00334BEB">
            <w:pPr>
              <w:jc w:val="both"/>
              <w:rPr>
                <w:noProof/>
                <w:color w:val="0000FF"/>
                <w:lang w:eastAsia="nl-BE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13BB110" wp14:editId="457C21F0">
                  <wp:extent cx="971550" cy="971550"/>
                  <wp:effectExtent l="0" t="0" r="0" b="0"/>
                  <wp:docPr id="92" name="irc_mi" descr="http://www.atemag.de/tl_files/atemag/elemente/atemag_200px.pn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temag.de/tl_files/atemag/elemente/atemag_200px.pn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  <w:shd w:val="clear" w:color="auto" w:fill="DAEEF3" w:themeFill="accent5" w:themeFillTint="33"/>
          </w:tcPr>
          <w:p w:rsidR="00ED36CF" w:rsidRDefault="00ED36CF" w:rsidP="00334BEB">
            <w:pPr>
              <w:jc w:val="both"/>
            </w:pPr>
            <w:r>
              <w:t>toelevering</w:t>
            </w:r>
          </w:p>
        </w:tc>
        <w:tc>
          <w:tcPr>
            <w:tcW w:w="7060" w:type="dxa"/>
            <w:shd w:val="clear" w:color="auto" w:fill="DAEEF3" w:themeFill="accent5" w:themeFillTint="33"/>
          </w:tcPr>
          <w:p w:rsidR="00ED36CF" w:rsidRDefault="000A575E" w:rsidP="00334BEB">
            <w:pPr>
              <w:jc w:val="both"/>
            </w:pPr>
            <w:r>
              <w:t>LIJMEN</w:t>
            </w:r>
          </w:p>
        </w:tc>
      </w:tr>
      <w:tr w:rsidR="00E01AB0" w:rsidTr="00860CFA">
        <w:tc>
          <w:tcPr>
            <w:tcW w:w="2002" w:type="dxa"/>
          </w:tcPr>
          <w:p w:rsidR="00ED36CF" w:rsidRDefault="000A575E" w:rsidP="00334BEB">
            <w:pPr>
              <w:jc w:val="both"/>
            </w:pPr>
            <w:r>
              <w:t>JOWAT</w:t>
            </w:r>
          </w:p>
        </w:tc>
        <w:tc>
          <w:tcPr>
            <w:tcW w:w="7060" w:type="dxa"/>
          </w:tcPr>
          <w:p w:rsidR="00ED36CF" w:rsidRDefault="000A575E" w:rsidP="00334BEB">
            <w:pPr>
              <w:jc w:val="both"/>
            </w:pPr>
            <w:hyperlink r:id="rId170" w:history="1">
              <w:r w:rsidRPr="00C26600">
                <w:rPr>
                  <w:rStyle w:val="Hyperlink"/>
                </w:rPr>
                <w:t>http://www.jowat.nl/nl/index</w:t>
              </w:r>
            </w:hyperlink>
          </w:p>
          <w:p w:rsidR="000A575E" w:rsidRDefault="000A575E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0B343C2" wp14:editId="416A6299">
                  <wp:extent cx="1905000" cy="590550"/>
                  <wp:effectExtent l="0" t="0" r="0" b="0"/>
                  <wp:docPr id="93" name="irc_mi" descr="http://www.detagroup.be/files/ckfinder/images/Deta%20-%20Jowat.gif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tagroup.be/files/ckfinder/images/Deta%20-%20Jowat.gif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D36CF" w:rsidRDefault="000A575E" w:rsidP="00334BEB">
            <w:pPr>
              <w:jc w:val="both"/>
            </w:pPr>
            <w:r>
              <w:t>MERCKX</w:t>
            </w:r>
          </w:p>
        </w:tc>
        <w:tc>
          <w:tcPr>
            <w:tcW w:w="7060" w:type="dxa"/>
          </w:tcPr>
          <w:p w:rsidR="00ED36CF" w:rsidRDefault="000A575E" w:rsidP="00334BEB">
            <w:pPr>
              <w:jc w:val="both"/>
            </w:pPr>
            <w:hyperlink r:id="rId173" w:history="1">
              <w:r w:rsidRPr="00C26600">
                <w:rPr>
                  <w:rStyle w:val="Hyperlink"/>
                </w:rPr>
                <w:t>http://www.merckx.be/nl/home.html</w:t>
              </w:r>
            </w:hyperlink>
          </w:p>
          <w:p w:rsidR="000A575E" w:rsidRDefault="000A575E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0A45C48" wp14:editId="3871590B">
                  <wp:extent cx="1905000" cy="1057275"/>
                  <wp:effectExtent l="0" t="0" r="0" b="9525"/>
                  <wp:docPr id="94" name="irc_mi" descr="http://ramax.be/media/1072/merckx.jp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amax.be/media/1072/merckx.jp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B0" w:rsidTr="00860CFA">
        <w:tc>
          <w:tcPr>
            <w:tcW w:w="2002" w:type="dxa"/>
          </w:tcPr>
          <w:p w:rsidR="00ED36CF" w:rsidRDefault="00ED36CF" w:rsidP="00334BEB">
            <w:pPr>
              <w:jc w:val="both"/>
            </w:pPr>
            <w:r>
              <w:t>..</w:t>
            </w:r>
            <w:r w:rsidR="000A575E">
              <w:t>RAKOLL</w:t>
            </w:r>
          </w:p>
        </w:tc>
        <w:tc>
          <w:tcPr>
            <w:tcW w:w="7060" w:type="dxa"/>
          </w:tcPr>
          <w:p w:rsidR="00ED36CF" w:rsidRDefault="000A575E" w:rsidP="00334BEB">
            <w:pPr>
              <w:jc w:val="both"/>
            </w:pPr>
            <w:hyperlink r:id="rId176" w:history="1">
              <w:r w:rsidRPr="00C26600">
                <w:rPr>
                  <w:rStyle w:val="Hyperlink"/>
                </w:rPr>
                <w:t>http://www.hbfuller.com/eimea/products-solutions/brands-and-affiliates/rakoll</w:t>
              </w:r>
            </w:hyperlink>
          </w:p>
          <w:p w:rsidR="000A575E" w:rsidRDefault="000A575E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9A022AF" wp14:editId="5562698E">
                  <wp:extent cx="2028825" cy="543435"/>
                  <wp:effectExtent l="0" t="0" r="0" b="9525"/>
                  <wp:docPr id="95" name="irc_mi" descr="http://www.kynigopoulos.com/wp-content/uploads/2013/12/rakoll+logo+cropped+3.jpg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ynigopoulos.com/wp-content/uploads/2013/12/rakoll+logo+cropped+3.jpg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992" cy="5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5E" w:rsidTr="00860CFA">
        <w:tc>
          <w:tcPr>
            <w:tcW w:w="2002" w:type="dxa"/>
          </w:tcPr>
          <w:p w:rsidR="000A575E" w:rsidRDefault="000A575E" w:rsidP="00334BEB">
            <w:pPr>
              <w:jc w:val="both"/>
            </w:pPr>
            <w:r>
              <w:t>GUPFO</w:t>
            </w:r>
          </w:p>
        </w:tc>
        <w:tc>
          <w:tcPr>
            <w:tcW w:w="7060" w:type="dxa"/>
          </w:tcPr>
          <w:p w:rsidR="000A575E" w:rsidRDefault="000A575E" w:rsidP="00334BEB">
            <w:pPr>
              <w:jc w:val="both"/>
            </w:pPr>
            <w:proofErr w:type="spellStart"/>
            <w:r>
              <w:t>Lijmopbrengtoestel</w:t>
            </w:r>
            <w:proofErr w:type="spellEnd"/>
          </w:p>
          <w:p w:rsidR="000A575E" w:rsidRDefault="009E4D0A" w:rsidP="00334BEB">
            <w:pPr>
              <w:jc w:val="both"/>
            </w:pPr>
            <w:hyperlink r:id="rId179" w:history="1">
              <w:r w:rsidRPr="00C26600">
                <w:rPr>
                  <w:rStyle w:val="Hyperlink"/>
                </w:rPr>
                <w:t>http://www.gupfo.com/#</w:t>
              </w:r>
            </w:hyperlink>
          </w:p>
          <w:p w:rsidR="009E4D0A" w:rsidRDefault="009E4D0A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lastRenderedPageBreak/>
              <w:drawing>
                <wp:inline distT="0" distB="0" distL="0" distR="0" wp14:anchorId="444D130C" wp14:editId="75A4A031">
                  <wp:extent cx="1323975" cy="1809750"/>
                  <wp:effectExtent l="0" t="0" r="9525" b="0"/>
                  <wp:docPr id="96" name="irc_mi" descr="http://www.trademarkia.com/logo-images/gustav-pfohl-gmbh/gp-gupfo-77024315.jp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rademarkia.com/logo-images/gustav-pfohl-gmbh/gp-gupfo-77024315.jp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D0A" w:rsidTr="00860CFA">
        <w:tc>
          <w:tcPr>
            <w:tcW w:w="2002" w:type="dxa"/>
          </w:tcPr>
          <w:p w:rsidR="009E4D0A" w:rsidRDefault="009E4D0A" w:rsidP="00334BEB">
            <w:pPr>
              <w:jc w:val="both"/>
            </w:pPr>
            <w:r>
              <w:lastRenderedPageBreak/>
              <w:t>SCHUURBANDEN</w:t>
            </w:r>
          </w:p>
        </w:tc>
        <w:tc>
          <w:tcPr>
            <w:tcW w:w="7060" w:type="dxa"/>
          </w:tcPr>
          <w:p w:rsidR="009E4D0A" w:rsidRDefault="009E4D0A" w:rsidP="00334BEB">
            <w:pPr>
              <w:jc w:val="both"/>
            </w:pPr>
            <w:r>
              <w:t>LINNEN / PAPIEREN BANDEN diverse afmetingen op voorraad</w:t>
            </w:r>
          </w:p>
          <w:p w:rsidR="009E4D0A" w:rsidRDefault="009E4D0A" w:rsidP="00334BEB">
            <w:pPr>
              <w:jc w:val="both"/>
            </w:pPr>
            <w:r>
              <w:t>Maatwerk mogelijk in 5 werkdagen</w:t>
            </w:r>
          </w:p>
        </w:tc>
      </w:tr>
      <w:tr w:rsidR="009E4D0A" w:rsidTr="00860CFA">
        <w:tc>
          <w:tcPr>
            <w:tcW w:w="2002" w:type="dxa"/>
          </w:tcPr>
          <w:p w:rsidR="009E4D0A" w:rsidRDefault="009E4D0A" w:rsidP="00334BEB">
            <w:pPr>
              <w:jc w:val="both"/>
            </w:pPr>
            <w:r>
              <w:t>PVC OPVANGZAKKEN</w:t>
            </w:r>
          </w:p>
        </w:tc>
        <w:tc>
          <w:tcPr>
            <w:tcW w:w="7060" w:type="dxa"/>
          </w:tcPr>
          <w:p w:rsidR="009E4D0A" w:rsidRDefault="009E4D0A" w:rsidP="00334BEB">
            <w:pPr>
              <w:jc w:val="both"/>
            </w:pPr>
          </w:p>
        </w:tc>
      </w:tr>
      <w:tr w:rsidR="009E4D0A" w:rsidTr="00860CFA">
        <w:tc>
          <w:tcPr>
            <w:tcW w:w="2002" w:type="dxa"/>
          </w:tcPr>
          <w:p w:rsidR="009E4D0A" w:rsidRDefault="009E4D0A" w:rsidP="00334BEB">
            <w:pPr>
              <w:jc w:val="both"/>
            </w:pPr>
            <w:r>
              <w:t>HOUTEN DREVELS</w:t>
            </w:r>
          </w:p>
        </w:tc>
        <w:tc>
          <w:tcPr>
            <w:tcW w:w="7060" w:type="dxa"/>
          </w:tcPr>
          <w:p w:rsidR="009E4D0A" w:rsidRDefault="009E4D0A" w:rsidP="00334BEB">
            <w:pPr>
              <w:jc w:val="both"/>
            </w:pPr>
          </w:p>
        </w:tc>
      </w:tr>
      <w:tr w:rsidR="009E4D0A" w:rsidTr="00860CFA">
        <w:tc>
          <w:tcPr>
            <w:tcW w:w="2002" w:type="dxa"/>
          </w:tcPr>
          <w:p w:rsidR="009E4D0A" w:rsidRDefault="009E4D0A" w:rsidP="00334BEB">
            <w:pPr>
              <w:jc w:val="both"/>
            </w:pPr>
            <w:r>
              <w:t>KANTENBAND</w:t>
            </w:r>
            <w:bookmarkStart w:id="0" w:name="_GoBack"/>
            <w:bookmarkEnd w:id="0"/>
          </w:p>
        </w:tc>
        <w:tc>
          <w:tcPr>
            <w:tcW w:w="7060" w:type="dxa"/>
          </w:tcPr>
          <w:p w:rsidR="009E4D0A" w:rsidRDefault="009E4D0A" w:rsidP="00334BEB">
            <w:pPr>
              <w:jc w:val="both"/>
            </w:pPr>
          </w:p>
        </w:tc>
      </w:tr>
      <w:tr w:rsidR="009E4D0A" w:rsidTr="00860CFA">
        <w:tc>
          <w:tcPr>
            <w:tcW w:w="2002" w:type="dxa"/>
          </w:tcPr>
          <w:p w:rsidR="009E4D0A" w:rsidRDefault="009E4D0A" w:rsidP="00334BEB">
            <w:pPr>
              <w:jc w:val="both"/>
            </w:pPr>
            <w:r>
              <w:t>SPANVIJZEN BESSEY</w:t>
            </w:r>
          </w:p>
        </w:tc>
        <w:tc>
          <w:tcPr>
            <w:tcW w:w="7060" w:type="dxa"/>
          </w:tcPr>
          <w:p w:rsidR="009E4D0A" w:rsidRDefault="009E4D0A" w:rsidP="00334BEB">
            <w:pPr>
              <w:jc w:val="both"/>
            </w:pPr>
            <w:hyperlink r:id="rId182" w:history="1">
              <w:r w:rsidRPr="00C26600">
                <w:rPr>
                  <w:rStyle w:val="Hyperlink"/>
                </w:rPr>
                <w:t>http://www.bessey.de/</w:t>
              </w:r>
            </w:hyperlink>
          </w:p>
          <w:p w:rsidR="009E4D0A" w:rsidRDefault="009E4D0A" w:rsidP="00334BEB">
            <w:pPr>
              <w:jc w:val="both"/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0B1A7724" wp14:editId="3F0ED43F">
                  <wp:extent cx="1459011" cy="709242"/>
                  <wp:effectExtent l="0" t="0" r="8255" b="0"/>
                  <wp:docPr id="97" name="irc_mi" descr="http://toolsupgrade.com/sites/default/files/styles/large/public/bessey-logo.png?itok=PTumwn5Q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oolsupgrade.com/sites/default/files/styles/large/public/bessey-logo.png?itok=PTumwn5Q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46" cy="73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6CF" w:rsidRDefault="00ED36CF" w:rsidP="00434698">
      <w:pPr>
        <w:jc w:val="both"/>
      </w:pPr>
    </w:p>
    <w:p w:rsidR="00860CFA" w:rsidRDefault="00860CFA" w:rsidP="00434698">
      <w:pPr>
        <w:jc w:val="both"/>
      </w:pPr>
    </w:p>
    <w:p w:rsidR="00860CFA" w:rsidRDefault="00860CFA" w:rsidP="00434698">
      <w:pPr>
        <w:jc w:val="both"/>
      </w:pPr>
    </w:p>
    <w:p w:rsidR="00ED36CF" w:rsidRPr="00ED36CF" w:rsidRDefault="00ED36CF" w:rsidP="00ED36CF">
      <w:r w:rsidRPr="00ED36CF">
        <w:t>[logo]</w:t>
      </w:r>
      <w:r w:rsidRPr="00ED36CF">
        <w:tab/>
      </w:r>
      <w:r w:rsidRPr="00ED36CF">
        <w:tab/>
      </w:r>
      <w:r w:rsidRPr="00ED36CF">
        <w:tab/>
      </w:r>
      <w:r w:rsidRPr="00ED36CF">
        <w:tab/>
        <w:t>WELKOM --- OVER ONS --- PROMOTIES --- VACATURES --- CONTACT</w:t>
      </w:r>
    </w:p>
    <w:p w:rsidR="00ED36CF" w:rsidRDefault="00ED36CF" w:rsidP="00ED36CF">
      <w:pPr>
        <w:ind w:left="708" w:firstLine="708"/>
      </w:pPr>
      <w:r>
        <w:t xml:space="preserve">Hout // Metaal // Tweedehands // Stofafzuiging // Gereedschappen // </w:t>
      </w:r>
      <w:r w:rsidRPr="00ED36CF">
        <w:rPr>
          <w:color w:val="FF0000"/>
        </w:rPr>
        <w:t>Slijpdienst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1"/>
        <w:gridCol w:w="7341"/>
      </w:tblGrid>
      <w:tr w:rsidR="00ED36CF" w:rsidTr="00334BEB">
        <w:tc>
          <w:tcPr>
            <w:tcW w:w="1732" w:type="dxa"/>
          </w:tcPr>
          <w:p w:rsidR="00ED36CF" w:rsidRDefault="00ED36CF" w:rsidP="00334BEB">
            <w:pPr>
              <w:jc w:val="both"/>
            </w:pPr>
            <w:r>
              <w:t>Slij</w:t>
            </w:r>
            <w:r w:rsidR="00176F11">
              <w:t>pdienst</w:t>
            </w:r>
          </w:p>
        </w:tc>
        <w:tc>
          <w:tcPr>
            <w:tcW w:w="7544" w:type="dxa"/>
          </w:tcPr>
          <w:p w:rsidR="00ED36CF" w:rsidRDefault="00860CFA" w:rsidP="00334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Goossens-Santens is gespecialiseerd in het slijpen van gereedschappen voor de hout- metaal- en kunststofbewerking. </w:t>
            </w:r>
          </w:p>
          <w:p w:rsidR="00860CFA" w:rsidRDefault="00860CFA" w:rsidP="00334BEB">
            <w:pPr>
              <w:jc w:val="both"/>
              <w:rPr>
                <w:color w:val="000000" w:themeColor="text1"/>
              </w:rPr>
            </w:pPr>
          </w:p>
          <w:p w:rsidR="00860CFA" w:rsidRPr="00860CFA" w:rsidRDefault="00C72C16" w:rsidP="00860C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Wij werken met </w:t>
            </w:r>
            <w:r w:rsidR="00860CFA" w:rsidRPr="00860CFA">
              <w:rPr>
                <w:color w:val="000000" w:themeColor="text1"/>
              </w:rPr>
              <w:t xml:space="preserve">compacte </w:t>
            </w:r>
            <w:proofErr w:type="spellStart"/>
            <w:r w:rsidR="00860CFA" w:rsidRPr="00860CFA">
              <w:rPr>
                <w:color w:val="000000" w:themeColor="text1"/>
              </w:rPr>
              <w:t>cnc</w:t>
            </w:r>
            <w:proofErr w:type="spellEnd"/>
            <w:r w:rsidR="00860CFA" w:rsidRPr="00860CFA">
              <w:rPr>
                <w:color w:val="000000" w:themeColor="text1"/>
              </w:rPr>
              <w:t>-gestuurd</w:t>
            </w:r>
            <w:r>
              <w:rPr>
                <w:color w:val="000000" w:themeColor="text1"/>
              </w:rPr>
              <w:t>e slijpmachines UTMA</w:t>
            </w:r>
            <w:r w:rsidR="00860CFA" w:rsidRPr="00860CFA">
              <w:rPr>
                <w:color w:val="000000" w:themeColor="text1"/>
              </w:rPr>
              <w:t xml:space="preserve"> voor het s</w:t>
            </w:r>
            <w:r w:rsidR="00860CFA">
              <w:rPr>
                <w:color w:val="000000" w:themeColor="text1"/>
              </w:rPr>
              <w:t xml:space="preserve">lijpen van HM-cirkelzaagbladen. </w:t>
            </w:r>
            <w:r w:rsidR="00860CFA" w:rsidRPr="00860CFA">
              <w:rPr>
                <w:color w:val="000000" w:themeColor="text1"/>
              </w:rPr>
              <w:t xml:space="preserve">Het resultaat van de CNC-gestuurde assen is een hoge precisie aan de geslepen tand gecombineerd met een bijzonder korte slijptijd.  </w:t>
            </w:r>
          </w:p>
          <w:p w:rsidR="00860CFA" w:rsidRPr="00860CFA" w:rsidRDefault="00860CFA" w:rsidP="00860C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860CFA">
              <w:rPr>
                <w:color w:val="000000" w:themeColor="text1"/>
              </w:rPr>
              <w:t xml:space="preserve"> </w:t>
            </w:r>
          </w:p>
          <w:p w:rsidR="00860CFA" w:rsidRDefault="00860CFA" w:rsidP="00860CFA">
            <w:pPr>
              <w:jc w:val="both"/>
              <w:rPr>
                <w:color w:val="000000" w:themeColor="text1"/>
              </w:rPr>
            </w:pPr>
            <w:r w:rsidRPr="00860CFA">
              <w:rPr>
                <w:color w:val="000000" w:themeColor="text1"/>
              </w:rPr>
              <w:t>Voor het slijpen van HSS-afkortzagen voor de metaalindustrie beschikken wij over een CNC-gestuurde machine SCHMIDT type TEMPO</w:t>
            </w:r>
            <w:r w:rsidR="00C72C16">
              <w:rPr>
                <w:color w:val="000000" w:themeColor="text1"/>
              </w:rPr>
              <w:t>.</w:t>
            </w:r>
          </w:p>
          <w:p w:rsidR="00C72C16" w:rsidRDefault="00C72C16" w:rsidP="00860CFA">
            <w:pPr>
              <w:jc w:val="both"/>
              <w:rPr>
                <w:color w:val="000000" w:themeColor="text1"/>
              </w:rPr>
            </w:pPr>
          </w:p>
          <w:p w:rsidR="00C72C16" w:rsidRDefault="00C72C16" w:rsidP="00860C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Voor elk type gereedschap hebben wij aangepaste slijpmethodes.</w:t>
            </w:r>
          </w:p>
          <w:p w:rsidR="00C72C16" w:rsidRDefault="00C72C16" w:rsidP="00860CFA">
            <w:pPr>
              <w:jc w:val="both"/>
              <w:rPr>
                <w:color w:val="000000" w:themeColor="text1"/>
              </w:rPr>
            </w:pPr>
          </w:p>
          <w:p w:rsidR="00C72C16" w:rsidRPr="0008391C" w:rsidRDefault="00C72C16" w:rsidP="00860C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Ook voor de huis-, tuin- en keukengereedschappen kan u steeds bij ons terecht.</w:t>
            </w:r>
          </w:p>
        </w:tc>
      </w:tr>
      <w:tr w:rsidR="00ED36CF" w:rsidTr="00334BEB">
        <w:tc>
          <w:tcPr>
            <w:tcW w:w="1732" w:type="dxa"/>
          </w:tcPr>
          <w:p w:rsidR="00ED36CF" w:rsidRDefault="00176F11" w:rsidP="00334BEB">
            <w:pPr>
              <w:jc w:val="both"/>
            </w:pPr>
            <w:r>
              <w:t>Slijpmachines</w:t>
            </w:r>
          </w:p>
        </w:tc>
        <w:tc>
          <w:tcPr>
            <w:tcW w:w="7544" w:type="dxa"/>
          </w:tcPr>
          <w:p w:rsidR="00176F11" w:rsidRDefault="00176F11" w:rsidP="00334BEB">
            <w:pPr>
              <w:jc w:val="both"/>
            </w:pPr>
            <w:r>
              <w:t>Foto’s van de machines</w:t>
            </w:r>
          </w:p>
        </w:tc>
      </w:tr>
      <w:tr w:rsidR="00ED36CF" w:rsidTr="00334BEB">
        <w:tc>
          <w:tcPr>
            <w:tcW w:w="1732" w:type="dxa"/>
          </w:tcPr>
          <w:p w:rsidR="00ED36CF" w:rsidRDefault="00176F11" w:rsidP="00334BEB">
            <w:pPr>
              <w:jc w:val="both"/>
            </w:pPr>
            <w:r>
              <w:t>Service</w:t>
            </w:r>
          </w:p>
        </w:tc>
        <w:tc>
          <w:tcPr>
            <w:tcW w:w="7544" w:type="dxa"/>
          </w:tcPr>
          <w:p w:rsidR="00ED36CF" w:rsidRDefault="006F5834" w:rsidP="00334BEB">
            <w:pPr>
              <w:jc w:val="both"/>
            </w:pPr>
            <w:r>
              <w:t xml:space="preserve">Om een totale service aan te bieden maakt onze chauffeur </w:t>
            </w:r>
            <w:r w:rsidR="00860CFA">
              <w:t>een wekelijkse rond</w:t>
            </w:r>
            <w:r>
              <w:t>e</w:t>
            </w:r>
            <w:r w:rsidR="00860CFA">
              <w:t xml:space="preserve"> bij industriële klanten om slijpwerk op te halen en af te leveren. Particulieren </w:t>
            </w:r>
            <w:r>
              <w:t xml:space="preserve">kunnen met hun slijpwerk steeds </w:t>
            </w:r>
            <w:r w:rsidR="00860CFA">
              <w:t>terecht in ons atelier.</w:t>
            </w:r>
          </w:p>
        </w:tc>
      </w:tr>
      <w:tr w:rsidR="00ED36CF" w:rsidTr="00334BEB">
        <w:tc>
          <w:tcPr>
            <w:tcW w:w="1732" w:type="dxa"/>
          </w:tcPr>
          <w:p w:rsidR="00ED36CF" w:rsidRDefault="00ED36CF" w:rsidP="00334BEB">
            <w:pPr>
              <w:jc w:val="both"/>
            </w:pPr>
          </w:p>
        </w:tc>
        <w:tc>
          <w:tcPr>
            <w:tcW w:w="7544" w:type="dxa"/>
          </w:tcPr>
          <w:p w:rsidR="00ED36CF" w:rsidRDefault="00ED36CF" w:rsidP="00334BEB">
            <w:pPr>
              <w:jc w:val="both"/>
            </w:pPr>
          </w:p>
        </w:tc>
      </w:tr>
      <w:tr w:rsidR="00ED36CF" w:rsidTr="00334BEB">
        <w:tc>
          <w:tcPr>
            <w:tcW w:w="1732" w:type="dxa"/>
          </w:tcPr>
          <w:p w:rsidR="00ED36CF" w:rsidRDefault="00ED36CF" w:rsidP="00334BEB">
            <w:pPr>
              <w:jc w:val="both"/>
            </w:pPr>
          </w:p>
        </w:tc>
        <w:tc>
          <w:tcPr>
            <w:tcW w:w="7544" w:type="dxa"/>
          </w:tcPr>
          <w:p w:rsidR="00ED36CF" w:rsidRDefault="00ED36CF" w:rsidP="00334BEB">
            <w:pPr>
              <w:jc w:val="both"/>
            </w:pPr>
          </w:p>
        </w:tc>
      </w:tr>
      <w:tr w:rsidR="00ED36CF" w:rsidTr="00334BEB">
        <w:tc>
          <w:tcPr>
            <w:tcW w:w="1732" w:type="dxa"/>
          </w:tcPr>
          <w:p w:rsidR="00ED36CF" w:rsidRDefault="00ED36CF" w:rsidP="00334BEB">
            <w:pPr>
              <w:jc w:val="both"/>
            </w:pPr>
          </w:p>
        </w:tc>
        <w:tc>
          <w:tcPr>
            <w:tcW w:w="7544" w:type="dxa"/>
          </w:tcPr>
          <w:p w:rsidR="00ED36CF" w:rsidRDefault="00ED36CF" w:rsidP="00334BEB">
            <w:pPr>
              <w:jc w:val="both"/>
            </w:pPr>
          </w:p>
        </w:tc>
      </w:tr>
      <w:tr w:rsidR="00ED36CF" w:rsidTr="00334BEB">
        <w:tc>
          <w:tcPr>
            <w:tcW w:w="1732" w:type="dxa"/>
          </w:tcPr>
          <w:p w:rsidR="00ED36CF" w:rsidRDefault="00ED36CF" w:rsidP="00334BEB">
            <w:pPr>
              <w:jc w:val="both"/>
            </w:pPr>
          </w:p>
        </w:tc>
        <w:tc>
          <w:tcPr>
            <w:tcW w:w="7544" w:type="dxa"/>
          </w:tcPr>
          <w:p w:rsidR="00ED36CF" w:rsidRDefault="00ED36CF" w:rsidP="00334BEB">
            <w:pPr>
              <w:jc w:val="both"/>
            </w:pPr>
          </w:p>
        </w:tc>
      </w:tr>
    </w:tbl>
    <w:p w:rsidR="00ED36CF" w:rsidRDefault="00ED36CF" w:rsidP="00434698">
      <w:pPr>
        <w:jc w:val="both"/>
      </w:pPr>
    </w:p>
    <w:p w:rsidR="004B6760" w:rsidRDefault="004B6760" w:rsidP="00434698">
      <w:pPr>
        <w:jc w:val="both"/>
      </w:pPr>
    </w:p>
    <w:p w:rsidR="004B6760" w:rsidRDefault="004B6760" w:rsidP="00434698">
      <w:pPr>
        <w:jc w:val="both"/>
      </w:pPr>
      <w:r>
        <w:t>Onderhoud &amp; Service</w:t>
      </w:r>
    </w:p>
    <w:p w:rsidR="004B6760" w:rsidRDefault="004B6760" w:rsidP="00434698">
      <w:pPr>
        <w:jc w:val="both"/>
      </w:pPr>
      <w:r>
        <w:lastRenderedPageBreak/>
        <w:t xml:space="preserve">Ervaren techniekers staan ter beschikking voor het onderhoud en herstellingen van uw machinepark. Ook voor aanpassingen en verhuis van machines kan u bij ons terecht. </w:t>
      </w:r>
    </w:p>
    <w:sectPr w:rsidR="004B6760" w:rsidSect="00E649F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168"/>
    <w:multiLevelType w:val="multilevel"/>
    <w:tmpl w:val="6ED8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022B"/>
    <w:multiLevelType w:val="multilevel"/>
    <w:tmpl w:val="B62A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3127B"/>
    <w:multiLevelType w:val="multilevel"/>
    <w:tmpl w:val="648E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03E42"/>
    <w:multiLevelType w:val="hybridMultilevel"/>
    <w:tmpl w:val="F7506454"/>
    <w:lvl w:ilvl="0" w:tplc="C2166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12631"/>
    <w:multiLevelType w:val="multilevel"/>
    <w:tmpl w:val="C640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6"/>
    <w:rsid w:val="0008391C"/>
    <w:rsid w:val="00094431"/>
    <w:rsid w:val="000A575E"/>
    <w:rsid w:val="00176F11"/>
    <w:rsid w:val="00184DAE"/>
    <w:rsid w:val="001D06DC"/>
    <w:rsid w:val="001F18F0"/>
    <w:rsid w:val="00211A2D"/>
    <w:rsid w:val="00216963"/>
    <w:rsid w:val="002A0BA4"/>
    <w:rsid w:val="002B2191"/>
    <w:rsid w:val="00334BEB"/>
    <w:rsid w:val="003C7F02"/>
    <w:rsid w:val="00434698"/>
    <w:rsid w:val="004A40E1"/>
    <w:rsid w:val="004B3DD4"/>
    <w:rsid w:val="004B6760"/>
    <w:rsid w:val="004C45D3"/>
    <w:rsid w:val="004F6CE5"/>
    <w:rsid w:val="00504E4B"/>
    <w:rsid w:val="00630775"/>
    <w:rsid w:val="006A12C7"/>
    <w:rsid w:val="006B215F"/>
    <w:rsid w:val="006F4A07"/>
    <w:rsid w:val="006F5834"/>
    <w:rsid w:val="007304DE"/>
    <w:rsid w:val="00753EBD"/>
    <w:rsid w:val="0077171B"/>
    <w:rsid w:val="00860CFA"/>
    <w:rsid w:val="008F0991"/>
    <w:rsid w:val="009A643F"/>
    <w:rsid w:val="009E4D0A"/>
    <w:rsid w:val="00A07032"/>
    <w:rsid w:val="00A23172"/>
    <w:rsid w:val="00A94BB1"/>
    <w:rsid w:val="00AB20B2"/>
    <w:rsid w:val="00AD75EB"/>
    <w:rsid w:val="00AE1C55"/>
    <w:rsid w:val="00B34E56"/>
    <w:rsid w:val="00B828FE"/>
    <w:rsid w:val="00BE4299"/>
    <w:rsid w:val="00C72C16"/>
    <w:rsid w:val="00CA1A79"/>
    <w:rsid w:val="00D25AA7"/>
    <w:rsid w:val="00DD2974"/>
    <w:rsid w:val="00E01AB0"/>
    <w:rsid w:val="00E05990"/>
    <w:rsid w:val="00E35139"/>
    <w:rsid w:val="00E649F6"/>
    <w:rsid w:val="00E80F9E"/>
    <w:rsid w:val="00EC0B45"/>
    <w:rsid w:val="00ED36CF"/>
    <w:rsid w:val="00F208F6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559A-1A94-4909-A5E3-F686E00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4B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9F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649F6"/>
    <w:pPr>
      <w:ind w:left="720"/>
      <w:contextualSpacing/>
    </w:pPr>
  </w:style>
  <w:style w:type="table" w:styleId="Tabelraster">
    <w:name w:val="Table Grid"/>
    <w:basedOn w:val="Standaardtabel"/>
    <w:uiPriority w:val="59"/>
    <w:rsid w:val="0043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08391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E4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2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9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4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5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03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5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7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1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5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2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2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62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4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1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32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117" Type="http://schemas.openxmlformats.org/officeDocument/2006/relationships/hyperlink" Target="https://www.festool.be/NL/Pages/index.aspx" TargetMode="External"/><Relationship Id="rId21" Type="http://schemas.openxmlformats.org/officeDocument/2006/relationships/hyperlink" Target="http://www.google.be/url?sa=i&amp;rct=j&amp;q=&amp;esrc=s&amp;frm=1&amp;source=images&amp;cd=&amp;cad=rja&amp;uact=8&amp;ved=0CAcQjRw&amp;url=http://www.framarcarpi.com/&amp;ei=Y9k9VbCMDo73O-XsgUg&amp;bvm=bv.91665533,d.ZWU&amp;psig=AFQjCNGXQKxlYtvlUzI-P5mKNhspkMuBrA&amp;ust=1430203104785560" TargetMode="External"/><Relationship Id="rId42" Type="http://schemas.openxmlformats.org/officeDocument/2006/relationships/hyperlink" Target="http://www.google.be/url?sa=i&amp;rct=j&amp;q=&amp;esrc=s&amp;frm=1&amp;source=images&amp;cd=&amp;cad=rja&amp;uact=8&amp;ved=0CAcQjRw&amp;url=http://www.panhans.de/pan_en/&amp;ei=7eA9VcnkDsngOI67gdgK&amp;bvm=bv.91665533,d.ZWU&amp;psig=AFQjCNFxOFkCW2Mia8M_6ncEb3pMEgyuQQ&amp;ust=1430205033040145" TargetMode="External"/><Relationship Id="rId47" Type="http://schemas.openxmlformats.org/officeDocument/2006/relationships/hyperlink" Target="http://bimaq.com/index.htm" TargetMode="External"/><Relationship Id="rId63" Type="http://schemas.openxmlformats.org/officeDocument/2006/relationships/image" Target="media/image27.png"/><Relationship Id="rId68" Type="http://schemas.openxmlformats.org/officeDocument/2006/relationships/hyperlink" Target="http://www.google.be/url?sa=i&amp;rct=j&amp;q=&amp;esrc=s&amp;frm=1&amp;source=images&amp;cd=&amp;cad=rja&amp;uact=8&amp;ved=0CAcQjRw&amp;url=http://www.kumoweld.nl/kumoweld/producten/persluchttechniek/&amp;ei=Tfo9VavjL4KfPKLDgdAM&amp;bvm=bv.91665533,d.d2s&amp;psig=AFQjCNFDY5zyj8ptIDNxbFECpSjxWfY6Vw&amp;ust=1430211530551085" TargetMode="External"/><Relationship Id="rId84" Type="http://schemas.openxmlformats.org/officeDocument/2006/relationships/image" Target="media/image35.gif"/><Relationship Id="rId89" Type="http://schemas.openxmlformats.org/officeDocument/2006/relationships/hyperlink" Target="http://www.google.be/url?sa=i&amp;rct=j&amp;q=&amp;esrc=s&amp;frm=1&amp;source=images&amp;cd=&amp;cad=rja&amp;uact=8&amp;ved=0CAcQjRw&amp;url=http://droblenie-pressovanie.ru/shredery-votecs-dlya-izmelcheniya-derevyannyx-i-polimernyx-otxodov/&amp;ei=BvM9Vc3nGMvEPOTngZAG&amp;bvm=bv.91665533,d.d2s&amp;psig=AFQjCNHO-b6SMTx8z9Ljle_Wfp_odXL8ww&amp;ust=1430209658605840" TargetMode="External"/><Relationship Id="rId112" Type="http://schemas.openxmlformats.org/officeDocument/2006/relationships/hyperlink" Target="http://www.makita.be/" TargetMode="External"/><Relationship Id="rId133" Type="http://schemas.openxmlformats.org/officeDocument/2006/relationships/image" Target="media/image54.jpeg"/><Relationship Id="rId138" Type="http://schemas.openxmlformats.org/officeDocument/2006/relationships/hyperlink" Target="http://www.google.be/url?sa=i&amp;rct=j&amp;q=&amp;esrc=s&amp;frm=1&amp;source=images&amp;cd=&amp;cad=rja&amp;uact=8&amp;ved=0CAcQjRw&amp;url=http://www.werkzeuge-fuchs.de/de/jso-bohr-fraestechnik&amp;ei=n_w9VeHDK8vXPN2jgIAI&amp;bvm=bv.91665533,d.d2s&amp;psig=AFQjCNHpGqSB0pD-6u53lgugNbzuFI27Nw&amp;ust=1430212124634027" TargetMode="External"/><Relationship Id="rId154" Type="http://schemas.openxmlformats.org/officeDocument/2006/relationships/image" Target="media/image62.jpeg"/><Relationship Id="rId159" Type="http://schemas.openxmlformats.org/officeDocument/2006/relationships/hyperlink" Target="http://www.google.be/url?sa=i&amp;rct=j&amp;q=&amp;esrc=s&amp;frm=1&amp;source=images&amp;cd=&amp;cad=rja&amp;uact=8&amp;ved=0CAcQjRw&amp;url=http://www.b4bschwaben.de/branchenbuch/branchenbucheintrag_branche,-Industrie-_firma,-TIGRA-GmbH-_bdir,35626_br,11.html&amp;ei=gwA-VeXHKMOBPZnHgKgJ&amp;bvm=bv.91665533,d.d2s&amp;psig=AFQjCNFoSbTo9WUrWaO3hJtOYineG-m0zA&amp;ust=1430213122086829" TargetMode="External"/><Relationship Id="rId175" Type="http://schemas.openxmlformats.org/officeDocument/2006/relationships/image" Target="media/image69.jpeg"/><Relationship Id="rId170" Type="http://schemas.openxmlformats.org/officeDocument/2006/relationships/hyperlink" Target="http://www.jowat.nl/nl/index" TargetMode="External"/><Relationship Id="rId16" Type="http://schemas.openxmlformats.org/officeDocument/2006/relationships/hyperlink" Target="http://www.jo-way.com/product_list_P-3200TA.asp" TargetMode="External"/><Relationship Id="rId107" Type="http://schemas.openxmlformats.org/officeDocument/2006/relationships/hyperlink" Target="http://www.google.be/url?sa=i&amp;rct=j&amp;q=&amp;esrc=s&amp;frm=1&amp;source=images&amp;cd=&amp;cad=rja&amp;uact=8&amp;ved=0CAcQjRw&amp;url=http://www.ebay.com/itm/UTENSILE-MULTIFUNZIONE-FEIN-MultiMaster-QuickStart-Edition-FMM-250-Q-/110981966502&amp;ei=xPY9VfWYHYfaOPaGgcAI&amp;bvm=bv.91665533,d.d2s&amp;psig=AFQjCNGz73xBkf5_rPsKC2aA5v2uL4ziOA&amp;ust=1430210619012018" TargetMode="External"/><Relationship Id="rId11" Type="http://schemas.openxmlformats.org/officeDocument/2006/relationships/hyperlink" Target="http://www.ormamacchine.it/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google.be/url?sa=i&amp;rct=j&amp;q=&amp;esrc=s&amp;frm=1&amp;source=images&amp;cd=&amp;cad=rja&amp;uact=8&amp;ved=0CAcQjRw&amp;url=http://funny-pictures.picphotos.net/rotor-speed-feed/2/&amp;ei=Od09VeOaA4isOrmSgPAO&amp;bvm=bv.91665533,d.ZWU&amp;psig=AFQjCNEVI2autTUo4HZaNiYR5nBOqQSr6w&amp;ust=1430204077925880" TargetMode="External"/><Relationship Id="rId53" Type="http://schemas.openxmlformats.org/officeDocument/2006/relationships/hyperlink" Target="http://www.google.be/url?sa=i&amp;rct=j&amp;q=&amp;esrc=s&amp;frm=1&amp;source=images&amp;cd=&amp;cad=rja&amp;uact=8&amp;ved=0CAcQjRw&amp;url=http://www.cartonclosing.com/contimac-compressoren&amp;ei=4ew9VaeYMYfuPJKdgegJ&amp;psig=AFQjCNGssm1u-a9VQCR32XC-1p6ewhLdVw&amp;ust=1430207494440180" TargetMode="External"/><Relationship Id="rId58" Type="http://schemas.openxmlformats.org/officeDocument/2006/relationships/hyperlink" Target="http://www.vynckier.biz/" TargetMode="External"/><Relationship Id="rId74" Type="http://schemas.openxmlformats.org/officeDocument/2006/relationships/hyperlink" Target="http://www.google.be/url?sa=i&amp;rct=j&amp;q=&amp;esrc=s&amp;frm=1&amp;source=images&amp;cd=&amp;cad=rja&amp;uact=8&amp;ved=0CAcQjRw&amp;url=http://www.pckbv.eu/&amp;ei=tPA9VduUOomwPOeagYgG&amp;bvm=bv.91665533,d.d2s&amp;psig=AFQjCNEqNbQq2R0ByvN__-1CC8qBZQb6Kg&amp;ust=1430209074198549" TargetMode="External"/><Relationship Id="rId79" Type="http://schemas.openxmlformats.org/officeDocument/2006/relationships/hyperlink" Target="http://www.holtrop-jansma.nl/" TargetMode="External"/><Relationship Id="rId102" Type="http://schemas.openxmlformats.org/officeDocument/2006/relationships/image" Target="media/image43.jpeg"/><Relationship Id="rId123" Type="http://schemas.openxmlformats.org/officeDocument/2006/relationships/hyperlink" Target="http://www.mafell.nl/" TargetMode="External"/><Relationship Id="rId128" Type="http://schemas.openxmlformats.org/officeDocument/2006/relationships/image" Target="media/image52.jpeg"/><Relationship Id="rId144" Type="http://schemas.openxmlformats.org/officeDocument/2006/relationships/hyperlink" Target="http://www.bsppesaro.it/" TargetMode="External"/><Relationship Id="rId149" Type="http://schemas.openxmlformats.org/officeDocument/2006/relationships/image" Target="media/image60.jpeg"/><Relationship Id="rId5" Type="http://schemas.openxmlformats.org/officeDocument/2006/relationships/image" Target="media/image1.png"/><Relationship Id="rId90" Type="http://schemas.openxmlformats.org/officeDocument/2006/relationships/image" Target="media/image37.jpeg"/><Relationship Id="rId95" Type="http://schemas.openxmlformats.org/officeDocument/2006/relationships/image" Target="media/image40.gif"/><Relationship Id="rId160" Type="http://schemas.openxmlformats.org/officeDocument/2006/relationships/image" Target="media/image64.jpeg"/><Relationship Id="rId165" Type="http://schemas.openxmlformats.org/officeDocument/2006/relationships/hyperlink" Target="http://www.google.be/url?sa=i&amp;rct=j&amp;q=&amp;esrc=s&amp;frm=1&amp;source=images&amp;cd=&amp;cad=rja&amp;uact=8&amp;ved=0CAcQjRw&amp;url=http://ink361.com/app/users/ig-1457619013/lemanpix/photos&amp;ei=ogE-VdyeLMr3O4b8gEg&amp;bvm=bv.91665533,d.d2s&amp;psig=AFQjCNGhj7YWij-fC0v--KkxNxYd7YYpkA&amp;ust=1430213402574222" TargetMode="External"/><Relationship Id="rId181" Type="http://schemas.openxmlformats.org/officeDocument/2006/relationships/image" Target="media/image71.jpeg"/><Relationship Id="rId186" Type="http://schemas.openxmlformats.org/officeDocument/2006/relationships/theme" Target="theme/theme1.xml"/><Relationship Id="rId22" Type="http://schemas.openxmlformats.org/officeDocument/2006/relationships/image" Target="media/image10.png"/><Relationship Id="rId27" Type="http://schemas.openxmlformats.org/officeDocument/2006/relationships/hyperlink" Target="http://www.barth-maschinenbau.de/" TargetMode="External"/><Relationship Id="rId43" Type="http://schemas.openxmlformats.org/officeDocument/2006/relationships/image" Target="media/image19.jpeg"/><Relationship Id="rId48" Type="http://schemas.openxmlformats.org/officeDocument/2006/relationships/hyperlink" Target="http://www.google.be/url?sa=i&amp;rct=j&amp;q=&amp;esrc=s&amp;frm=1&amp;source=images&amp;cd=&amp;cad=rja&amp;uact=8&amp;ved=0CAcQjRw&amp;url=http://www.construnario.com/catalogo/import-export-bimaq-sl&amp;ei=Dec9VZ7NC4fWPKr2gPAN&amp;psig=AFQjCNEFOFOXOh5lJkS3G5yXIl4MUzd-cg&amp;ust=1430206583138079" TargetMode="External"/><Relationship Id="rId64" Type="http://schemas.openxmlformats.org/officeDocument/2006/relationships/hyperlink" Target="http://www.omga.it/" TargetMode="External"/><Relationship Id="rId69" Type="http://schemas.openxmlformats.org/officeDocument/2006/relationships/image" Target="media/image29.png"/><Relationship Id="rId113" Type="http://schemas.openxmlformats.org/officeDocument/2006/relationships/hyperlink" Target="http://www.google.be/url?sa=i&amp;rct=j&amp;q=&amp;esrc=s&amp;frm=1&amp;source=images&amp;cd=&amp;cad=rja&amp;uact=8&amp;ved=0CAcQjRw&amp;url=http://www.makitauk.com/logo-downloads.html&amp;ei=E_g9VfaqNojWPfidgegJ&amp;bvm=bv.91665533,d.d2s&amp;psig=AFQjCNEKZRYyppyB7PLF_cDElajUy6FIcQ&amp;ust=1430210916060603" TargetMode="External"/><Relationship Id="rId118" Type="http://schemas.openxmlformats.org/officeDocument/2006/relationships/hyperlink" Target="http://www.google.be/url?sa=i&amp;rct=j&amp;q=&amp;esrc=s&amp;frm=1&amp;source=images&amp;cd=&amp;cad=rja&amp;uact=8&amp;ved=0CAcQjRw&amp;url=http://www.ebay.fr/itm/FESTOOL-DOMINO-DF-500-Q-SET-574427-574430-JOINING-SYSTEM-JOINER-festo-power-tool-/261318223337&amp;ei=LPk9Vdn6DMTWPPiMgYgJ&amp;bvm=bv.91665533,d.d2s&amp;psig=AFQjCNGv8FPAjoYiYqyun5eEzfMvMxE2lA&amp;ust=1430211240811997" TargetMode="External"/><Relationship Id="rId134" Type="http://schemas.openxmlformats.org/officeDocument/2006/relationships/hyperlink" Target="http://www.garnotec.be/producten/BE" TargetMode="External"/><Relationship Id="rId139" Type="http://schemas.openxmlformats.org/officeDocument/2006/relationships/image" Target="media/image56.jpeg"/><Relationship Id="rId80" Type="http://schemas.openxmlformats.org/officeDocument/2006/relationships/hyperlink" Target="http://www.google.be/url?sa=i&amp;rct=j&amp;q=&amp;esrc=s&amp;frm=1&amp;source=images&amp;cd=&amp;cad=rja&amp;uact=8&amp;ved=0CAcQjRw&amp;url=http://nationaleplaatenschaafdagen.nl/npsd2011/links.php?sub1%3DInfostraat&amp;ei=TvE9Vea3AcLKOZTpgYAP&amp;bvm=bv.91665533,d.d2s&amp;psig=AFQjCNEnExB-Xpa8mferps4r3EI8qUjsEg&amp;ust=1430209226750786" TargetMode="External"/><Relationship Id="rId85" Type="http://schemas.openxmlformats.org/officeDocument/2006/relationships/hyperlink" Target="http://www.ewi-therm.com/" TargetMode="External"/><Relationship Id="rId150" Type="http://schemas.openxmlformats.org/officeDocument/2006/relationships/hyperlink" Target="http://www.fisch-tools.com/" TargetMode="External"/><Relationship Id="rId155" Type="http://schemas.openxmlformats.org/officeDocument/2006/relationships/hyperlink" Target="http://www.stern-werkzeuge.com/produktion.html" TargetMode="External"/><Relationship Id="rId171" Type="http://schemas.openxmlformats.org/officeDocument/2006/relationships/hyperlink" Target="http://www.google.be/url?sa=i&amp;rct=j&amp;q=&amp;esrc=s&amp;frm=1&amp;source=images&amp;cd=&amp;cad=rja&amp;uact=8&amp;ved=0CAcQjRw&amp;url=http://www.detagroup.be/nl/schuurmaterialen&amp;ei=8wI-VYeZHYrsO8adgcAP&amp;bvm=bv.91665533,d.d2s&amp;psig=AFQjCNHnRSuEe4Ug3efbD4DSCOxhtr_6VA&amp;ust=1430213745112256" TargetMode="External"/><Relationship Id="rId176" Type="http://schemas.openxmlformats.org/officeDocument/2006/relationships/hyperlink" Target="http://www.hbfuller.com/eimea/products-solutions/brands-and-affiliates/rakoll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google.be/imgres?imgurl=http://www.ayj.com.co/wp-content/uploads/2014/03/joway.jpg&amp;imgrefurl=http://www.ayj.com.co/partners/&amp;h=126&amp;w=175&amp;tbnid=gFEtVzhj18RDoM:&amp;zoom=1&amp;docid=M_kVsECwHXt6gM&amp;ei=HNg9VeLFF8aNPLLCgZAC&amp;tbm=isch&amp;ved=0CGsQMyhjMGM4rAI" TargetMode="External"/><Relationship Id="rId33" Type="http://schemas.openxmlformats.org/officeDocument/2006/relationships/hyperlink" Target="http://www.google.be/imgres?imgurl=http://donar.messe.de/exhibitor/ligna/2015/M607465/clogo-273x273-255616.png&amp;imgrefurl=http://www.ligna.de/exhibitor/stemas/M607465&amp;h=273&amp;w=273&amp;tbnid=oRU8dLH1f3hS7M:&amp;zoom=1&amp;docid=lSieMQfec-d-IM&amp;ei=sNs9VcXrE4PIPOP2gdgJ&amp;tbm=isch&amp;ved=0CIABEDMoWDBY" TargetMode="External"/><Relationship Id="rId38" Type="http://schemas.openxmlformats.org/officeDocument/2006/relationships/image" Target="media/image17.jpeg"/><Relationship Id="rId59" Type="http://schemas.openxmlformats.org/officeDocument/2006/relationships/hyperlink" Target="http://www.google.be/url?sa=i&amp;rct=j&amp;q=&amp;esrc=s&amp;frm=1&amp;source=images&amp;cd=&amp;cad=rja&amp;uact=8&amp;ved=0CAcQjRw&amp;url=http://vostools.be/vostools/index.php/producten/75-compressoren&amp;ei=oe09VeGGJcbcPaatgaAL&amp;bvm=bv.91665533,d.d2s&amp;psig=AFQjCNErXizBIcm_yf1Z5LwAX7wWV9Ltvg&amp;ust=1430208259225780" TargetMode="External"/><Relationship Id="rId103" Type="http://schemas.openxmlformats.org/officeDocument/2006/relationships/hyperlink" Target="http://www.lamello.be/nl/startpagina.html" TargetMode="External"/><Relationship Id="rId108" Type="http://schemas.openxmlformats.org/officeDocument/2006/relationships/image" Target="media/image45.jpeg"/><Relationship Id="rId124" Type="http://schemas.openxmlformats.org/officeDocument/2006/relationships/hyperlink" Target="http://www.google.be/url?sa=i&amp;rct=j&amp;q=&amp;esrc=s&amp;frm=1&amp;source=images&amp;cd=&amp;cad=rja&amp;uact=8&amp;ved=0CAcQjRw&amp;url=http://www.sermagal.com/wp-content/flagallery/mafell/&amp;ei=5vk9VdaTF8jIPP2jgeAH&amp;bvm=bv.91665533,d.d2s&amp;psig=AFQjCNHC8vm6j3_jZHMMxa0x1ZfmJTCi9A&amp;ust=1430211428063928" TargetMode="External"/><Relationship Id="rId129" Type="http://schemas.openxmlformats.org/officeDocument/2006/relationships/hyperlink" Target="http://www.google.be/url?sa=i&amp;rct=j&amp;q=&amp;esrc=s&amp;frm=1&amp;source=images&amp;cd=&amp;cad=rja&amp;uact=8&amp;ved=0CAcQjRw&amp;url=http://www.toolnation.nl/virutex-hm-frees-20-mm.html&amp;ei=IPs9VbS6LojBPNTdgGg&amp;bvm=bv.91665533,d.d2s&amp;psig=AFQjCNHiTlEadN6AnzBXFAhCJPDo-Ovhvw&amp;ust=1430211742522892" TargetMode="External"/><Relationship Id="rId54" Type="http://schemas.openxmlformats.org/officeDocument/2006/relationships/image" Target="media/image24.gif"/><Relationship Id="rId70" Type="http://schemas.openxmlformats.org/officeDocument/2006/relationships/image" Target="media/image30.jpeg"/><Relationship Id="rId75" Type="http://schemas.openxmlformats.org/officeDocument/2006/relationships/image" Target="media/image32.png"/><Relationship Id="rId91" Type="http://schemas.openxmlformats.org/officeDocument/2006/relationships/hyperlink" Target="http://www.prodeco-srl.com/" TargetMode="External"/><Relationship Id="rId96" Type="http://schemas.openxmlformats.org/officeDocument/2006/relationships/image" Target="media/image41.gif"/><Relationship Id="rId140" Type="http://schemas.openxmlformats.org/officeDocument/2006/relationships/image" Target="media/image57.jpeg"/><Relationship Id="rId145" Type="http://schemas.openxmlformats.org/officeDocument/2006/relationships/hyperlink" Target="http://www.google.be/url?sa=i&amp;rct=j&amp;q=&amp;esrc=s&amp;frm=1&amp;source=images&amp;cd=&amp;cad=rja&amp;uact=8&amp;ved=0CAcQjRw&amp;url=http://www.w14exhibition.com/blog/exhibitors/bsp-cutting-tools/&amp;ei=3f09VbryOMXWOoTIgMgB&amp;bvm=bv.91665533,d.d2s&amp;psig=AFQjCNEdRDiXNSa1Q8GJqhXAmVrGg6HISg&amp;ust=1430212441782651" TargetMode="External"/><Relationship Id="rId161" Type="http://schemas.openxmlformats.org/officeDocument/2006/relationships/hyperlink" Target="http://www.tersa.at/tersa-wendemesser.php" TargetMode="External"/><Relationship Id="rId166" Type="http://schemas.openxmlformats.org/officeDocument/2006/relationships/image" Target="media/image66.jpeg"/><Relationship Id="rId182" Type="http://schemas.openxmlformats.org/officeDocument/2006/relationships/hyperlink" Target="http://www.bessey.d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s://www.google.be/url?sa=i&amp;rct=j&amp;q=&amp;esrc=s&amp;frm=1&amp;source=images&amp;cd=&amp;cad=rja&amp;uact=8&amp;ved=0CAcQjRw&amp;url=https://www.woodtaiwan.com/en_US/product/info.html?id%3DF466DADD257A28BDC423D0AB91FE7059&amp;ei=tNk9Vez7MYzXPMDagPgD&amp;bvm=bv.91665533,d.ZWU&amp;psig=AFQjCNHjnHWCSb080iNhvbaF79QgdGepDg&amp;ust=1430203145905292" TargetMode="External"/><Relationship Id="rId28" Type="http://schemas.openxmlformats.org/officeDocument/2006/relationships/hyperlink" Target="http://www.google.be/url?sa=i&amp;rct=j&amp;q=&amp;esrc=s&amp;frm=1&amp;source=images&amp;cd=&amp;cad=rja&amp;uact=8&amp;ved=0CAcQjRw&amp;url=http://web2.cylex.de/firma-home/barth-maschinenbau-2574952.html&amp;ei=Gds9VfumJ4ngON2pgfgI&amp;bvm=bv.91665533,d.ZWU&amp;psig=AFQjCNEmWNDGpZs4HFtXhEXVa48mgB8lKQ&amp;ust=1430203536428914" TargetMode="External"/><Relationship Id="rId49" Type="http://schemas.openxmlformats.org/officeDocument/2006/relationships/image" Target="media/image22.gif"/><Relationship Id="rId114" Type="http://schemas.openxmlformats.org/officeDocument/2006/relationships/image" Target="media/image47.jpeg"/><Relationship Id="rId119" Type="http://schemas.openxmlformats.org/officeDocument/2006/relationships/image" Target="media/image49.jpeg"/><Relationship Id="rId44" Type="http://schemas.openxmlformats.org/officeDocument/2006/relationships/image" Target="media/image20.gif"/><Relationship Id="rId60" Type="http://schemas.openxmlformats.org/officeDocument/2006/relationships/image" Target="media/image26.jpeg"/><Relationship Id="rId65" Type="http://schemas.openxmlformats.org/officeDocument/2006/relationships/hyperlink" Target="https://www.google.be/url?sa=i&amp;rct=j&amp;q=&amp;esrc=s&amp;frm=1&amp;source=images&amp;cd=&amp;cad=rja&amp;uact=8&amp;ved=0CAcQjRw&amp;url=https://www.omgainc.com/about.php&amp;ei=ZO49VdnsDs2xPMvdgfgM&amp;bvm=bv.91665533,d.d2s&amp;psig=AFQjCNGpaV4HGNgczHV1S-8p3b3_EriPxA&amp;ust=1430208468401502" TargetMode="External"/><Relationship Id="rId81" Type="http://schemas.openxmlformats.org/officeDocument/2006/relationships/image" Target="media/image34.jpeg"/><Relationship Id="rId86" Type="http://schemas.openxmlformats.org/officeDocument/2006/relationships/hyperlink" Target="http://www.google.be/url?sa=i&amp;rct=j&amp;q=&amp;esrc=s&amp;frm=1&amp;source=images&amp;cd=&amp;cad=rja&amp;uact=8&amp;ved=0CAcQjRw&amp;url=http://www.ewi-therm.com/&amp;ei=Q_I9VdH-DInCOf_xgZgL&amp;bvm=bv.91665533,d.d2s&amp;psig=AFQjCNFK_GBhDW4Lq0SfNtV-h87OV-aD8Q&amp;ust=1430209473706792" TargetMode="External"/><Relationship Id="rId130" Type="http://schemas.openxmlformats.org/officeDocument/2006/relationships/image" Target="media/image53.jpeg"/><Relationship Id="rId135" Type="http://schemas.openxmlformats.org/officeDocument/2006/relationships/hyperlink" Target="http://www.google.be/url?sa=i&amp;rct=j&amp;q=&amp;esrc=s&amp;frm=1&amp;source=images&amp;cd=&amp;cad=rja&amp;uact=8&amp;ved=0CAcQjRw&amp;url=http://logo-kid.com/cmt-channel-logo.htm&amp;ei=Wfw9VY-WD4agPbKSgfAG&amp;bvm=bv.91665533,d.d2s&amp;psig=AFQjCNG-uE2odCXowdYZU1f17a3vVMPsiw&amp;ust=1430212029844674" TargetMode="External"/><Relationship Id="rId151" Type="http://schemas.openxmlformats.org/officeDocument/2006/relationships/hyperlink" Target="http://www.google.be/url?sa=i&amp;rct=j&amp;q=&amp;esrc=s&amp;frm=1&amp;source=images&amp;cd=&amp;cad=rja&amp;uact=8&amp;ved=0CAcQjRw&amp;url=http://www.ligna.de/exhibitor/fisch-tools/X554626&amp;ei=K_89Vd-5GYWdPOO8gdgC&amp;bvm=bv.91665533,d.d2s&amp;psig=AFQjCNFcZZP4El9WRsWAjLCFWJQv-7OpGA&amp;ust=1430212776677633" TargetMode="External"/><Relationship Id="rId156" Type="http://schemas.openxmlformats.org/officeDocument/2006/relationships/hyperlink" Target="http://www.google.be/url?sa=i&amp;rct=j&amp;q=&amp;esrc=s&amp;frm=1&amp;source=images&amp;cd=&amp;cad=rja&amp;uact=8&amp;ved=0CAcQjRw&amp;url=http://www.job.at/Firma/STERN-Werkzeuge-e.U-17469&amp;ei=RAA-VYTCFc6tPMThgJAB&amp;bvm=bv.91665533,d.d2s&amp;psig=AFQjCNH4thBQw0aXx08nF6F_Wc3uStOPmg&amp;ust=1430213050300544" TargetMode="External"/><Relationship Id="rId177" Type="http://schemas.openxmlformats.org/officeDocument/2006/relationships/hyperlink" Target="http://www.google.be/url?sa=i&amp;rct=j&amp;q=&amp;esrc=s&amp;frm=1&amp;source=images&amp;cd=&amp;cad=rja&amp;uact=8&amp;ved=0CAcQjRw&amp;url=http://www.kynigopoulos.com/about-c-kynigopoulos-ltd/rakolllogocropped3-2/&amp;ei=cwM-VdbtMoT2O73hgZgG&amp;bvm=bv.91665533,d.d2s&amp;psig=AFQjCNGouDJsJVFZF8U9kCcipPB52OtmOQ&amp;ust=14302138721483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72" Type="http://schemas.openxmlformats.org/officeDocument/2006/relationships/image" Target="media/image68.gif"/><Relationship Id="rId180" Type="http://schemas.openxmlformats.org/officeDocument/2006/relationships/hyperlink" Target="http://www.google.be/url?sa=i&amp;rct=j&amp;q=&amp;esrc=s&amp;frm=1&amp;source=images&amp;cd=&amp;cad=rja&amp;uact=8&amp;ved=0CAcQjRw&amp;url=http://www.trademarkia.com/gp-gupfo-77024315.html&amp;ei=4QM-VbfTCcftO7u9gZgB&amp;bvm=bv.91665533,d.d2s&amp;psig=AFQjCNH4RATeh335MEqiZtSrpeSkVOIkLA&amp;ust=1430213981429136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9" Type="http://schemas.openxmlformats.org/officeDocument/2006/relationships/hyperlink" Target="http://www.co-matic.com/products/comatic-power-feeders/" TargetMode="External"/><Relationship Id="rId109" Type="http://schemas.openxmlformats.org/officeDocument/2006/relationships/hyperlink" Target="http://nl.stanley-bostitch.be/" TargetMode="External"/><Relationship Id="rId34" Type="http://schemas.openxmlformats.org/officeDocument/2006/relationships/image" Target="media/image15.jpeg"/><Relationship Id="rId50" Type="http://schemas.openxmlformats.org/officeDocument/2006/relationships/hyperlink" Target="http://www.mepsaws.it/prodotti_tot/?lang=en" TargetMode="External"/><Relationship Id="rId55" Type="http://schemas.openxmlformats.org/officeDocument/2006/relationships/hyperlink" Target="http://www.brown.be/Home/tabid/38/language/nl-BE/Default.aspx" TargetMode="External"/><Relationship Id="rId76" Type="http://schemas.openxmlformats.org/officeDocument/2006/relationships/hyperlink" Target="http://www.modesta.nl/" TargetMode="External"/><Relationship Id="rId97" Type="http://schemas.openxmlformats.org/officeDocument/2006/relationships/hyperlink" Target="http://www.hitachi-powertools.be/#" TargetMode="External"/><Relationship Id="rId104" Type="http://schemas.openxmlformats.org/officeDocument/2006/relationships/hyperlink" Target="http://www.google.be/url?sa=i&amp;rct=j&amp;q=&amp;esrc=s&amp;frm=1&amp;source=images&amp;cd=&amp;cad=rja&amp;uact=8&amp;ved=0CAcQjRw&amp;url=http://www.lamello.com/&amp;ei=U_Y9VaiYNIn6PLXkgeAP&amp;bvm=bv.91665533,d.d2s&amp;psig=AFQjCNE9cFz4KigWDntZs-C_qh4uKIq5uQ&amp;ust=1430210514386056" TargetMode="External"/><Relationship Id="rId120" Type="http://schemas.openxmlformats.org/officeDocument/2006/relationships/hyperlink" Target="http://www.hegner-gmbh.com/" TargetMode="External"/><Relationship Id="rId125" Type="http://schemas.openxmlformats.org/officeDocument/2006/relationships/image" Target="media/image51.png"/><Relationship Id="rId141" Type="http://schemas.openxmlformats.org/officeDocument/2006/relationships/hyperlink" Target="http://www.frezite.com/en/" TargetMode="External"/><Relationship Id="rId146" Type="http://schemas.openxmlformats.org/officeDocument/2006/relationships/image" Target="media/image59.jpeg"/><Relationship Id="rId167" Type="http://schemas.openxmlformats.org/officeDocument/2006/relationships/hyperlink" Target="http://www.atemag.de/" TargetMode="External"/><Relationship Id="rId7" Type="http://schemas.openxmlformats.org/officeDocument/2006/relationships/hyperlink" Target="http://www.google.be/url?sa=i&amp;rct=j&amp;q=&amp;esrc=s&amp;frm=1&amp;source=images&amp;cd=&amp;cad=rja&amp;uact=8&amp;ved=0CAcQjRw&amp;url=http://philipsconstant.com/nl/aboutus/trading&amp;ei=pdw9VaTOKYXdPfrXgbgL&amp;bvm=bv.91665533,d.ZWU&amp;psig=AFQjCNH9nWe7tmQYPCtPUq198wD92CKHTw&amp;ust=1430203937291484" TargetMode="External"/><Relationship Id="rId71" Type="http://schemas.openxmlformats.org/officeDocument/2006/relationships/hyperlink" Target="http://www.google.be/url?sa=i&amp;rct=j&amp;q=&amp;esrc=s&amp;frm=1&amp;source=images&amp;cd=&amp;cad=rja&amp;uact=8&amp;ved=0CAcQjRw&amp;url=http://www.hellopro.fr/fagida-environnement-201845-2001666-societe.html&amp;ei=RPA9VeeAFIHQOt_7gMgB&amp;bvm=bv.91665533,d.d2s&amp;psig=AFQjCNFcHcO3CzhVbRZHehex-bqFhZrPfA&amp;ust=1430208960339506" TargetMode="External"/><Relationship Id="rId92" Type="http://schemas.openxmlformats.org/officeDocument/2006/relationships/hyperlink" Target="http://www.google.be/url?sa=i&amp;rct=j&amp;q=&amp;esrc=s&amp;frm=1&amp;source=images&amp;cd=&amp;cad=rja&amp;uact=8&amp;ved=0CAcQjRw&amp;url=http://www.prodeco-srl.com/&amp;ei=YPM9Ve_bI8PtO9OPgRg&amp;bvm=bv.91665533,d.d2s&amp;psig=AFQjCNHc2DLCHEpxNOSjZ8mUdQfpWD99VQ&amp;ust=1430209755283967" TargetMode="External"/><Relationship Id="rId162" Type="http://schemas.openxmlformats.org/officeDocument/2006/relationships/hyperlink" Target="http://www.google.be/url?sa=i&amp;rct=j&amp;q=&amp;esrc=s&amp;frm=1&amp;source=images&amp;cd=&amp;cad=rja&amp;uact=8&amp;ved=0CAcQjRw&amp;url=http://www.samvaz.ch/jo25/de/component/acymailing/archive/view/listid-45-rali-deutsch/mailid-21-ligna-hannover/tmpl-component.html&amp;ei=HgE-VdCCMcKuPNT4gIgK&amp;bvm=bv.91665533,d.d2s&amp;psig=AFQjCNFbGa_I5_m0GaI9NSJ7a55aNDROwg&amp;ust=1430213277172632" TargetMode="External"/><Relationship Id="rId183" Type="http://schemas.openxmlformats.org/officeDocument/2006/relationships/hyperlink" Target="http://toolsupgrade.com/bessey" TargetMode="External"/><Relationship Id="rId2" Type="http://schemas.openxmlformats.org/officeDocument/2006/relationships/styles" Target="styles.xml"/><Relationship Id="rId29" Type="http://schemas.openxmlformats.org/officeDocument/2006/relationships/image" Target="media/image13.jpeg"/><Relationship Id="rId24" Type="http://schemas.openxmlformats.org/officeDocument/2006/relationships/image" Target="media/image11.jpeg"/><Relationship Id="rId40" Type="http://schemas.openxmlformats.org/officeDocument/2006/relationships/hyperlink" Target="http://www.google.be/url?sa=i&amp;rct=j&amp;q=&amp;esrc=s&amp;frm=1&amp;source=images&amp;cd=&amp;cad=rja&amp;uact=8&amp;ved=0CAcQjRw&amp;url=http://www.awutek.fi/en/wood/new-machines/sawing/&amp;ei=dN09VYKNEYyCPbGJgLgJ&amp;bvm=bv.91665533,d.ZWU&amp;psig=AFQjCNEXTtyrmnwltgJikmmdVPZhPI966g&amp;ust=1430204133466587" TargetMode="External"/><Relationship Id="rId45" Type="http://schemas.openxmlformats.org/officeDocument/2006/relationships/hyperlink" Target="http://www.google.be/url?sa=i&amp;rct=j&amp;q=&amp;esrc=s&amp;frm=1&amp;source=images&amp;cd=&amp;cad=rja&amp;uact=8&amp;ved=0CAcQjRw&amp;url=http://www.bgm-ag.ch/veranstaltungen/3-kantonale-bgm-tagung/partner.html&amp;ei=V-U9VcOKM8b1ONL0gNgE&amp;bvm=bv.91665533,d.d2s&amp;psig=AFQjCNF88nIZ3M8CDsoBdwAngL7UZU8jAA&amp;ust=1430206162281860" TargetMode="External"/><Relationship Id="rId66" Type="http://schemas.openxmlformats.org/officeDocument/2006/relationships/image" Target="media/image28.jpeg"/><Relationship Id="rId87" Type="http://schemas.openxmlformats.org/officeDocument/2006/relationships/image" Target="media/image36.gif"/><Relationship Id="rId110" Type="http://schemas.openxmlformats.org/officeDocument/2006/relationships/hyperlink" Target="http://www.google.be/url?sa=i&amp;rct=j&amp;q=&amp;esrc=s&amp;frm=1&amp;source=images&amp;cd=&amp;cad=rja&amp;uact=8&amp;ved=0CAcQjRw&amp;url=http://logo-kid.com/bostitch-logo.htm&amp;ei=D_c9VdyUJIO_POXGgGg&amp;bvm=bv.91665533,d.d2s&amp;psig=AFQjCNFFSUMW-U5i625U6qm7DxGOySwXaQ&amp;ust=1430210701874871" TargetMode="External"/><Relationship Id="rId115" Type="http://schemas.openxmlformats.org/officeDocument/2006/relationships/hyperlink" Target="http://www.google.be/url?sa=i&amp;rct=j&amp;q=&amp;esrc=s&amp;frm=1&amp;source=images&amp;cd=&amp;cad=rja&amp;uact=8&amp;ved=0CAcQjRw&amp;url=http://users.telenet.be/bobinageTorremans/&amp;ei=Sfg9VbCMJ4XsO9yCgNgD&amp;bvm=bv.91665533,d.d2s&amp;psig=AFQjCNEpLzvjDj3D69JmWz2PSu0JbCNz4w&amp;ust=1430211014489919" TargetMode="External"/><Relationship Id="rId131" Type="http://schemas.openxmlformats.org/officeDocument/2006/relationships/hyperlink" Target="http://www.jettools.com/eu/en/home/" TargetMode="External"/><Relationship Id="rId136" Type="http://schemas.openxmlformats.org/officeDocument/2006/relationships/image" Target="media/image55.jpeg"/><Relationship Id="rId157" Type="http://schemas.openxmlformats.org/officeDocument/2006/relationships/image" Target="media/image63.jpeg"/><Relationship Id="rId178" Type="http://schemas.openxmlformats.org/officeDocument/2006/relationships/image" Target="media/image70.jpeg"/><Relationship Id="rId61" Type="http://schemas.openxmlformats.org/officeDocument/2006/relationships/hyperlink" Target="http://www.graule.de/" TargetMode="External"/><Relationship Id="rId82" Type="http://schemas.openxmlformats.org/officeDocument/2006/relationships/hyperlink" Target="http://www.pettini.it/e-prd-pfjm.html" TargetMode="External"/><Relationship Id="rId152" Type="http://schemas.openxmlformats.org/officeDocument/2006/relationships/image" Target="media/image61.jpeg"/><Relationship Id="rId173" Type="http://schemas.openxmlformats.org/officeDocument/2006/relationships/hyperlink" Target="http://www.merckx.be/nl/home.html" TargetMode="External"/><Relationship Id="rId19" Type="http://schemas.openxmlformats.org/officeDocument/2006/relationships/image" Target="media/image9.jpeg"/><Relationship Id="rId14" Type="http://schemas.openxmlformats.org/officeDocument/2006/relationships/hyperlink" Target="http://www.altendorf.de/de/home.html" TargetMode="External"/><Relationship Id="rId30" Type="http://schemas.openxmlformats.org/officeDocument/2006/relationships/hyperlink" Target="http://www.scheppach.nl/" TargetMode="External"/><Relationship Id="rId35" Type="http://schemas.openxmlformats.org/officeDocument/2006/relationships/hyperlink" Target="http://www.google.be/url?sa=i&amp;rct=j&amp;q=&amp;esrc=s&amp;frm=1&amp;source=images&amp;cd=&amp;cad=rja&amp;uact=8&amp;ved=0CAcQjRw&amp;url=http://www.protech.hu/schmalz-vakuumos-emelo-rendszerek.html&amp;ei=Gtw9VYe-LojFPdSCgIAP&amp;bvm=bv.91665533,d.ZWU&amp;psig=AFQjCNGVz9-C835PbvOnXJL1GIK_Tvp8Ow&amp;ust=1430203787335890" TargetMode="External"/><Relationship Id="rId56" Type="http://schemas.openxmlformats.org/officeDocument/2006/relationships/hyperlink" Target="http://www.google.be/url?sa=i&amp;rct=j&amp;q=&amp;esrc=s&amp;frm=1&amp;source=images&amp;cd=&amp;cad=rja&amp;uact=8&amp;ved=0CAcQjRw&amp;url=http://www.ceulemansbvba.be/producten/compressoren-lasposten-stroomgroepen-en-persluchtgereedschap&amp;ei=SO09VeKNNo2vPPzHgKgK&amp;bvm=bv.91665533,d.d2s&amp;psig=AFQjCNHw_2zKHJRMRCphGjgquSR-ZsbQrw&amp;ust=1430208195960495" TargetMode="External"/><Relationship Id="rId77" Type="http://schemas.openxmlformats.org/officeDocument/2006/relationships/hyperlink" Target="http://www.google.be/url?sa=i&amp;rct=j&amp;q=&amp;esrc=s&amp;frm=1&amp;source=images&amp;cd=&amp;cad=rja&amp;uact=8&amp;ved=0CAcQjRw&amp;url=http://www.modesta.nl/&amp;ei=DvE9VbWEJ4W-PaGHgaAL&amp;bvm=bv.91665533,d.d2s&amp;psig=AFQjCNFSeuO9zBwH2HpJ7JClGHsUkOLj9Q&amp;ust=1430209151350538" TargetMode="External"/><Relationship Id="rId100" Type="http://schemas.openxmlformats.org/officeDocument/2006/relationships/hyperlink" Target="http://www.metabo.be/Versie-Nederlands.9384.0.html" TargetMode="External"/><Relationship Id="rId105" Type="http://schemas.openxmlformats.org/officeDocument/2006/relationships/image" Target="media/image44.png"/><Relationship Id="rId126" Type="http://schemas.openxmlformats.org/officeDocument/2006/relationships/hyperlink" Target="http://www.ghibli.be/" TargetMode="External"/><Relationship Id="rId147" Type="http://schemas.openxmlformats.org/officeDocument/2006/relationships/hyperlink" Target="http://www.garnigasrl.com/eng/chi_siamo.htm" TargetMode="External"/><Relationship Id="rId168" Type="http://schemas.openxmlformats.org/officeDocument/2006/relationships/hyperlink" Target="http://www.google.be/url?sa=i&amp;rct=j&amp;q=&amp;esrc=s&amp;frm=1&amp;source=images&amp;cd=&amp;cad=rja&amp;uact=8&amp;ved=0CAcQjRw&amp;url=http://www.atemag.de/&amp;ei=2AE-Vb-PJof7PKS_gZgL&amp;bvm=bv.91665533,d.d2s&amp;psig=AFQjCNHBbhEfjZkMn6OkQrcXP0QLDwcgjQ&amp;ust=1430213462788035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google.be/url?sa=i&amp;rct=j&amp;q=&amp;esrc=s&amp;frm=1&amp;source=images&amp;cd=&amp;cad=rja&amp;uact=8&amp;ved=0CAcQjRw&amp;url=http://www.mepsaws.it/category/news/?lang%3Den&amp;ei=-uk9VZWpJYO3PNqkgJgO&amp;bvm=bv.91665533,d.d2s&amp;psig=AFQjCNGmZhzxCx_feHgOx0chC1Bh7F7EgQ&amp;ust=1430207348740973" TargetMode="External"/><Relationship Id="rId72" Type="http://schemas.openxmlformats.org/officeDocument/2006/relationships/image" Target="media/image31.jpeg"/><Relationship Id="rId93" Type="http://schemas.openxmlformats.org/officeDocument/2006/relationships/image" Target="media/image38.png"/><Relationship Id="rId98" Type="http://schemas.openxmlformats.org/officeDocument/2006/relationships/hyperlink" Target="http://www.google.be/url?sa=i&amp;rct=j&amp;q=&amp;esrc=s&amp;frm=1&amp;source=images&amp;cd=&amp;cad=rja&amp;uact=8&amp;ved=0CAcQjRw&amp;url=http://www.feedbackitalia.com/hitachi.html&amp;ei=vPU9VcvYEIXWOsrqgdgO&amp;bvm=bv.91665533,d.d2s&amp;psig=AFQjCNFLwFNWPD_D1B3cwY-iKbM7teB7AA&amp;ust=1430210360964487" TargetMode="External"/><Relationship Id="rId121" Type="http://schemas.openxmlformats.org/officeDocument/2006/relationships/hyperlink" Target="http://www.google.be/url?sa=i&amp;rct=j&amp;q=&amp;esrc=s&amp;frm=1&amp;source=images&amp;cd=&amp;cad=rja&amp;uact=8&amp;ved=0CAcQjRw&amp;url=http://www.devijl.nl/hegner.php&amp;ei=qvk9VYvlDIq-PPuQgfAG&amp;bvm=bv.91665533,d.d2s&amp;psig=AFQjCNG_IvI0N8sEQQX5EjneQNlsiIOvDg&amp;ust=1430211362320612" TargetMode="External"/><Relationship Id="rId142" Type="http://schemas.openxmlformats.org/officeDocument/2006/relationships/hyperlink" Target="http://www.google.be/url?sa=i&amp;rct=j&amp;q=&amp;esrc=s&amp;frm=1&amp;source=images&amp;cd=&amp;cad=rja&amp;uact=8&amp;ved=0CAcQjRw&amp;url=http://www.frezite.com/&amp;ei=c_09VdzdLYb4PNb_gZgG&amp;bvm=bv.91665533,d.d2s&amp;psig=AFQjCNESSZ0Es5eIt7gO8ZjEvSE5Rogz_w&amp;ust=1430212337817596" TargetMode="External"/><Relationship Id="rId163" Type="http://schemas.openxmlformats.org/officeDocument/2006/relationships/image" Target="media/image65.png"/><Relationship Id="rId184" Type="http://schemas.openxmlformats.org/officeDocument/2006/relationships/image" Target="media/image72.png"/><Relationship Id="rId3" Type="http://schemas.openxmlformats.org/officeDocument/2006/relationships/settings" Target="settings.xml"/><Relationship Id="rId25" Type="http://schemas.openxmlformats.org/officeDocument/2006/relationships/hyperlink" Target="http://www.google.be/imgres?imgurl=http://www.select-esbeek.nl/images/select_logo_01.gif&amp;imgrefurl=http://www.select-esbeek.nl/nl/producten/6/gebruikte_machines/pagina1.html&amp;h=156&amp;w=240&amp;tbnid=-1F6Ih1N7Mtx9M:&amp;zoom=1&amp;docid=ugcswIjGK1A0UM&amp;ei=udo9VZ-hHYb0OvP6gaAC&amp;tbm=isch&amp;ved=0CBEQMygJMAk4rAI" TargetMode="External"/><Relationship Id="rId46" Type="http://schemas.openxmlformats.org/officeDocument/2006/relationships/image" Target="media/image21.png"/><Relationship Id="rId67" Type="http://schemas.openxmlformats.org/officeDocument/2006/relationships/hyperlink" Target="http://www.huvema.nl/" TargetMode="External"/><Relationship Id="rId116" Type="http://schemas.openxmlformats.org/officeDocument/2006/relationships/image" Target="media/image48.jpeg"/><Relationship Id="rId137" Type="http://schemas.openxmlformats.org/officeDocument/2006/relationships/hyperlink" Target="http://www.jso.de/" TargetMode="External"/><Relationship Id="rId158" Type="http://schemas.openxmlformats.org/officeDocument/2006/relationships/hyperlink" Target="http://www.tigra.de/" TargetMode="External"/><Relationship Id="rId20" Type="http://schemas.openxmlformats.org/officeDocument/2006/relationships/hyperlink" Target="http://www.framarcarpi.com/web/en/news.php" TargetMode="External"/><Relationship Id="rId41" Type="http://schemas.openxmlformats.org/officeDocument/2006/relationships/image" Target="media/image18.jpeg"/><Relationship Id="rId62" Type="http://schemas.openxmlformats.org/officeDocument/2006/relationships/hyperlink" Target="http://www.google.be/url?sa=i&amp;rct=j&amp;q=&amp;esrc=s&amp;frm=1&amp;source=images&amp;cd=&amp;cad=rja&amp;uact=8&amp;ved=0CAcQjRw&amp;url=http://www.daltonswadkin.com/products/graule-z85ns/&amp;ei=9-09VavoH4PXONjXgZgG&amp;bvm=bv.91665533,d.d2s&amp;psig=AFQjCNHRiivZTP0aUx-DWWUsZ77xtSaIgg&amp;ust=1430208363365784" TargetMode="External"/><Relationship Id="rId83" Type="http://schemas.openxmlformats.org/officeDocument/2006/relationships/hyperlink" Target="http://www.google.be/url?sa=i&amp;rct=j&amp;q=&amp;esrc=s&amp;frm=1&amp;source=images&amp;cd=&amp;cad=rja&amp;uact=8&amp;ved=0CAcQjRw&amp;url=http://www.pettini.it/e-prd-pfjm.html&amp;ei=4fE9VYTcKsf5PKnpgdAF&amp;bvm=bv.91665533,d.d2s&amp;psig=AFQjCNHBxeLXsyMrrh5OMHL2N_ZjWOrN1Q&amp;ust=1430209368821214" TargetMode="External"/><Relationship Id="rId88" Type="http://schemas.openxmlformats.org/officeDocument/2006/relationships/hyperlink" Target="http://www.votecs.de/" TargetMode="External"/><Relationship Id="rId111" Type="http://schemas.openxmlformats.org/officeDocument/2006/relationships/image" Target="media/image46.jpeg"/><Relationship Id="rId132" Type="http://schemas.openxmlformats.org/officeDocument/2006/relationships/hyperlink" Target="http://www.google.be/url?sa=i&amp;rct=j&amp;q=&amp;esrc=s&amp;frm=1&amp;source=images&amp;cd=&amp;cad=rja&amp;uact=8&amp;ved=0CAcQjRw&amp;url=http://machinetoolsforsale.com/JET.htm&amp;ei=zfs9VaXrPMT0PP6zgYAP&amp;bvm=bv.91665533,d.d2s&amp;psig=AFQjCNFwphDLJJ2dM_aI2wV-MuhECvnn7w&amp;ust=1430211915775755" TargetMode="External"/><Relationship Id="rId153" Type="http://schemas.openxmlformats.org/officeDocument/2006/relationships/hyperlink" Target="http://www.google.be/url?sa=i&amp;rct=j&amp;q=&amp;esrc=s&amp;frm=1&amp;source=images&amp;cd=&amp;cad=rja&amp;uact=8&amp;ved=0CAcQjRw&amp;url=http://www.wilhelmkeil.de/&amp;ei=3v89Vdz_DIb4PNb_gZgG&amp;bvm=bv.91665533,d.d2s&amp;psig=AFQjCNE4Jcjg_RskgAFxSXCHui9OY9sfyA&amp;ust=1430212954837447" TargetMode="External"/><Relationship Id="rId174" Type="http://schemas.openxmlformats.org/officeDocument/2006/relationships/hyperlink" Target="http://www.google.be/url?sa=i&amp;rct=j&amp;q=&amp;esrc=s&amp;frm=1&amp;source=images&amp;cd=&amp;cad=rja&amp;uact=8&amp;ved=0CAcQjRw&amp;url=http://ramax.be/nl/producten/lijmen.aspx&amp;ei=IQM-VbPLJcbbPLOWgPgI&amp;bvm=bv.91665533,d.d2s&amp;psig=AFQjCNEh65iLPyDwG6LLa8SVO7d8OLrBwA&amp;ust=1430213790748150" TargetMode="External"/><Relationship Id="rId179" Type="http://schemas.openxmlformats.org/officeDocument/2006/relationships/hyperlink" Target="http://www.gupfo.com/#" TargetMode="External"/><Relationship Id="rId15" Type="http://schemas.openxmlformats.org/officeDocument/2006/relationships/image" Target="media/image7.jpeg"/><Relationship Id="rId36" Type="http://schemas.openxmlformats.org/officeDocument/2006/relationships/image" Target="media/image16.jpeg"/><Relationship Id="rId57" Type="http://schemas.openxmlformats.org/officeDocument/2006/relationships/image" Target="media/image25.jpeg"/><Relationship Id="rId106" Type="http://schemas.openxmlformats.org/officeDocument/2006/relationships/hyperlink" Target="http://www.fein.be/nl_be/?layerlang=1" TargetMode="External"/><Relationship Id="rId127" Type="http://schemas.openxmlformats.org/officeDocument/2006/relationships/hyperlink" Target="http://www.google.be/url?sa=i&amp;rct=j&amp;q=&amp;esrc=s&amp;frm=1&amp;source=images&amp;cd=&amp;cad=rja&amp;uact=8&amp;ved=0CAcQjRw&amp;url=http://www.carvan.be/GHIBLI&amp;ei=_fo9VYz1DIXdPfrXgbgL&amp;bvm=bv.91665533,d.d2s&amp;psig=AFQjCNEMv2k3Z0SZdcQ4KC773QHkc6IQSg&amp;ust=1430211704415020" TargetMode="External"/><Relationship Id="rId10" Type="http://schemas.openxmlformats.org/officeDocument/2006/relationships/hyperlink" Target="http://www.ormamacchine.it/en/" TargetMode="External"/><Relationship Id="rId31" Type="http://schemas.openxmlformats.org/officeDocument/2006/relationships/hyperlink" Target="http://www.google.be/url?sa=i&amp;rct=j&amp;q=&amp;esrc=s&amp;frm=1&amp;source=images&amp;cd=&amp;cad=rja&amp;uact=8&amp;ved=0CAcQjRw&amp;url=http://www.toolstop.co.uk/scheppach-m490&amp;ei=hds9VbjvJsWJPIe5gMgK&amp;bvm=bv.91665533,d.ZWU&amp;psig=AFQjCNFKlazUzi3bXbmf4mend4f3qlfKkw&amp;ust=1430203641782174" TargetMode="External"/><Relationship Id="rId52" Type="http://schemas.openxmlformats.org/officeDocument/2006/relationships/image" Target="media/image23.jpeg"/><Relationship Id="rId73" Type="http://schemas.openxmlformats.org/officeDocument/2006/relationships/hyperlink" Target="http://www.pckbv.eu/FILTERKASTEN.htm" TargetMode="External"/><Relationship Id="rId78" Type="http://schemas.openxmlformats.org/officeDocument/2006/relationships/image" Target="media/image33.png"/><Relationship Id="rId94" Type="http://schemas.openxmlformats.org/officeDocument/2006/relationships/image" Target="media/image39.gif"/><Relationship Id="rId99" Type="http://schemas.openxmlformats.org/officeDocument/2006/relationships/image" Target="media/image42.gif"/><Relationship Id="rId101" Type="http://schemas.openxmlformats.org/officeDocument/2006/relationships/hyperlink" Target="http://www.google.be/url?sa=i&amp;rct=j&amp;q=&amp;esrc=s&amp;frm=1&amp;source=images&amp;cd=&amp;cad=rja&amp;uact=8&amp;ved=0CAcQjRw&amp;url=http://www.plasticentre.be/nl/promoties.asp&amp;ei=DvY9VZH2J4LUOMrmgbgG&amp;bvm=bv.91665533,d.d2s&amp;psig=AFQjCNFKIrJCpcLaTST-gVZK3Up23PXx7g&amp;ust=1430210444375151" TargetMode="External"/><Relationship Id="rId122" Type="http://schemas.openxmlformats.org/officeDocument/2006/relationships/image" Target="media/image50.jpeg"/><Relationship Id="rId143" Type="http://schemas.openxmlformats.org/officeDocument/2006/relationships/image" Target="media/image58.jpeg"/><Relationship Id="rId148" Type="http://schemas.openxmlformats.org/officeDocument/2006/relationships/hyperlink" Target="http://www.google.be/url?sa=i&amp;rct=j&amp;q=&amp;esrc=s&amp;frm=1&amp;source=images&amp;cd=&amp;cad=rja&amp;uact=8&amp;ved=0CAcQjRw&amp;url=http://www.garnigasrl.com/&amp;ei=Wv49VdWHOIPaPdOwgfgD&amp;bvm=bv.91665533,d.d2s&amp;psig=AFQjCNHMsJoUxGkxu0i4PAr82UvZAhTtsQ&amp;ust=1430212568008032" TargetMode="External"/><Relationship Id="rId164" Type="http://schemas.openxmlformats.org/officeDocument/2006/relationships/hyperlink" Target="http://www.leman-sa.fr/en/" TargetMode="External"/><Relationship Id="rId169" Type="http://schemas.openxmlformats.org/officeDocument/2006/relationships/image" Target="media/image67.png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1816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Goossens</dc:creator>
  <cp:lastModifiedBy>Admin</cp:lastModifiedBy>
  <cp:revision>8</cp:revision>
  <dcterms:created xsi:type="dcterms:W3CDTF">2015-04-27T08:09:00Z</dcterms:created>
  <dcterms:modified xsi:type="dcterms:W3CDTF">2015-04-27T09:45:00Z</dcterms:modified>
</cp:coreProperties>
</file>